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1B" w:rsidRPr="0045151B" w:rsidRDefault="0045151B" w:rsidP="0045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r w:rsidRPr="004515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Консультационный центр</w:t>
      </w:r>
    </w:p>
    <w:p w:rsidR="003F1290" w:rsidRDefault="0045151B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Ваш ребёнок не посещает детский сад, то эта информация — для Вас!</w:t>
      </w: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работает Консультационный центр, обратившись в который, Вы получите бесплатную квалифиц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ированную помощь специалистов:</w:t>
      </w:r>
    </w:p>
    <w:p w:rsidR="000B4333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</w:t>
      </w:r>
      <w:proofErr w:type="spellStart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Дыбченко</w:t>
      </w:r>
      <w:proofErr w:type="spellEnd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Ивановны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К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онсультационного центра),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Натальи Васильевны</w:t>
      </w:r>
    </w:p>
    <w:p w:rsidR="000B4333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</w:t>
      </w:r>
      <w:proofErr w:type="spellStart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Суглобовой</w:t>
      </w:r>
      <w:proofErr w:type="spellEnd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</w:t>
      </w:r>
      <w:proofErr w:type="spellStart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Вячеслвовны</w:t>
      </w:r>
      <w:proofErr w:type="spellEnd"/>
    </w:p>
    <w:p w:rsidR="000B4333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Грицаенко Наталии Александровны</w:t>
      </w:r>
    </w:p>
    <w:p w:rsidR="000B4333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Ольги Ивановны</w:t>
      </w:r>
    </w:p>
    <w:p w:rsidR="003F1290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proofErr w:type="spellStart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Гаяновой</w:t>
      </w:r>
      <w:proofErr w:type="spellEnd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Юрьевны, </w:t>
      </w:r>
    </w:p>
    <w:p w:rsidR="003F1290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Гришиной Златы Александровны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333" w:rsidRDefault="003F1290" w:rsidP="000B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медсестры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Косовой Юлии </w:t>
      </w:r>
      <w:proofErr w:type="spellStart"/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Николавевны</w:t>
      </w:r>
      <w:proofErr w:type="spellEnd"/>
    </w:p>
    <w:p w:rsidR="003F1290" w:rsidRPr="004D32C3" w:rsidRDefault="0045151B" w:rsidP="00D760D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специалисты окажут необходимую Вам консультативную помощь по различным вопросам воспитания, обучения и развития детей в возрасте от 2 месяцев до 7 лет по следующим нап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равлениям:</w:t>
      </w:r>
    </w:p>
    <w:p w:rsidR="003F1290" w:rsidRPr="003F1290" w:rsidRDefault="003F1290" w:rsidP="003F1290">
      <w:pPr>
        <w:widowControl w:val="0"/>
        <w:shd w:val="clear" w:color="auto" w:fill="FFFFFF"/>
        <w:tabs>
          <w:tab w:val="left" w:pos="-4080"/>
        </w:tabs>
        <w:suppressAutoHyphens/>
        <w:autoSpaceDE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7 лет, </w:t>
      </w:r>
      <w:r w:rsidRPr="003F1290">
        <w:rPr>
          <w:rFonts w:ascii="Times New Roman" w:eastAsia="Calibri" w:hAnsi="Times New Roman" w:cs="Times New Roman"/>
          <w:sz w:val="28"/>
          <w:szCs w:val="28"/>
        </w:rPr>
        <w:t>получающих дошкольное образование в форме семейного образования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3F1290" w:rsidRPr="003F1290" w:rsidRDefault="003F1290" w:rsidP="003F1290">
      <w:pPr>
        <w:widowControl w:val="0"/>
        <w:shd w:val="clear" w:color="auto" w:fill="FFFFFF"/>
        <w:tabs>
          <w:tab w:val="left" w:pos="-4080"/>
        </w:tabs>
        <w:suppressAutoHyphens/>
        <w:autoSpaceDE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диагностирование проблемных зон в развитии </w:t>
      </w:r>
      <w:proofErr w:type="spellStart"/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>ребенка</w:t>
      </w:r>
      <w:proofErr w:type="spellEnd"/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целью профилактики дальнейших личностных нарушений; </w:t>
      </w:r>
    </w:p>
    <w:p w:rsidR="003F1290" w:rsidRPr="003F1290" w:rsidRDefault="003F1290" w:rsidP="003F1290">
      <w:pPr>
        <w:widowControl w:val="0"/>
        <w:shd w:val="clear" w:color="auto" w:fill="FFFFFF"/>
        <w:tabs>
          <w:tab w:val="left" w:pos="-4080"/>
        </w:tabs>
        <w:suppressAutoHyphens/>
        <w:autoSpaceDE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проведение комплексной профилактики различных отклонений в физическом, психическом, речевом и социальном развитии детей дошкольного возраста, </w:t>
      </w:r>
      <w:r w:rsidRPr="003F1290">
        <w:rPr>
          <w:rFonts w:ascii="Times New Roman" w:eastAsia="Calibri" w:hAnsi="Times New Roman" w:cs="Times New Roman"/>
          <w:sz w:val="28"/>
          <w:szCs w:val="28"/>
        </w:rPr>
        <w:t>получающих дошкольное образование в форме семейного образования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3F1290" w:rsidRPr="003F1290" w:rsidRDefault="002E6483" w:rsidP="003F1290">
      <w:pPr>
        <w:widowControl w:val="0"/>
        <w:shd w:val="clear" w:color="auto" w:fill="FFFFFF"/>
        <w:tabs>
          <w:tab w:val="left" w:pos="-4080"/>
        </w:tabs>
        <w:suppressAutoHyphens/>
        <w:autoSpaceDE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3F1290" w:rsidRPr="003F1290">
        <w:rPr>
          <w:rFonts w:ascii="Times New Roman" w:eastAsia="Calibri" w:hAnsi="Times New Roman" w:cs="Times New Roman"/>
          <w:spacing w:val="2"/>
          <w:sz w:val="28"/>
          <w:szCs w:val="28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3F1290" w:rsidRPr="003F1290" w:rsidRDefault="003F1290" w:rsidP="003F1290">
      <w:pPr>
        <w:widowControl w:val="0"/>
        <w:shd w:val="clear" w:color="auto" w:fill="FFFFFF"/>
        <w:tabs>
          <w:tab w:val="left" w:pos="-4080"/>
        </w:tabs>
        <w:suppressAutoHyphens/>
        <w:autoSpaceDE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- 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оказание содействия в социализации детей дошкольного возраста, </w:t>
      </w:r>
      <w:r w:rsidRPr="003F1290">
        <w:rPr>
          <w:rFonts w:ascii="Times New Roman" w:eastAsia="Calibri" w:hAnsi="Times New Roman" w:cs="Times New Roman"/>
          <w:sz w:val="28"/>
          <w:szCs w:val="28"/>
        </w:rPr>
        <w:t>получающих дошкольное образование в форме семейного образования</w:t>
      </w:r>
      <w:r w:rsidRPr="003F1290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F1290" w:rsidRPr="003F1290" w:rsidRDefault="003F1290" w:rsidP="00D760D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детей при поступ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в детский сад или школу;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игровой деятельности;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питания детей;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зака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ливания и оздоровления детей;</w:t>
      </w:r>
    </w:p>
    <w:p w:rsidR="002E6483" w:rsidRDefault="003F1290" w:rsidP="002E6483">
      <w:pPr>
        <w:spacing w:after="0"/>
        <w:ind w:left="-142" w:right="-14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безопасного пребывания детей дома и на улице;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детей из различных категорий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Вашему запросу педагоги проведут диагностирование проблемных зон в развитии </w:t>
      </w:r>
      <w:proofErr w:type="spellStart"/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профилактики дальнейших личностных нарушений. Затем дадут необходимые советы, которые помогут организовать эффективную образовательную деятельность.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нашем Консультационном центре Вас проинформируют об учреждениях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образования, социальной защиты населения, здравоохранения нашего города, которые могут оказать д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ополнительную квалифицированную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spellStart"/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индивидуальным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особенностями.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Консультационный центр оказывает услуги бесплатно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Запись на консультацию по телефонам:(886160)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5-41-83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13.00 до 15.00 часов по </w:t>
      </w:r>
      <w:r w:rsidR="000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Контактные лица: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Дыбченко</w:t>
      </w:r>
      <w:proofErr w:type="spellEnd"/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Ивановна  - заведующий, руководитель консультационного центра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Терещенко Наталья Васильевна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заведующего</w:t>
      </w:r>
      <w:r w:rsidR="004D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ДОУ д/с № 8</w:t>
      </w:r>
      <w:bookmarkStart w:id="0" w:name="_GoBack"/>
      <w:bookmarkEnd w:id="0"/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Косова Юлия Николаевна </w:t>
      </w:r>
      <w:r w:rsidR="0045151B"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медицинская сестра </w:t>
      </w:r>
    </w:p>
    <w:p w:rsidR="0045151B" w:rsidRPr="0045151B" w:rsidRDefault="0045151B" w:rsidP="002E6483">
      <w:pPr>
        <w:spacing w:after="0"/>
        <w:ind w:left="-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gul-mdou</w:t>
      </w:r>
      <w:r w:rsidR="00D760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</w:t>
      </w:r>
      <w:r w:rsidRPr="00451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Официальный сайт: </w:t>
      </w:r>
      <w:r w:rsidR="00D760DE" w:rsidRPr="00D760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sad</w:t>
      </w:r>
      <w:r w:rsidR="00D760DE" w:rsidRPr="00D76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-8.</w:t>
      </w:r>
      <w:proofErr w:type="spellStart"/>
      <w:r w:rsidR="00D760DE" w:rsidRPr="00D760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4104CF" w:rsidRPr="0045151B" w:rsidRDefault="00ED21F8">
      <w:pPr>
        <w:rPr>
          <w:sz w:val="28"/>
          <w:szCs w:val="28"/>
        </w:rPr>
      </w:pPr>
    </w:p>
    <w:p w:rsidR="003F1290" w:rsidRPr="0045151B" w:rsidRDefault="003F1290">
      <w:pPr>
        <w:rPr>
          <w:sz w:val="28"/>
          <w:szCs w:val="28"/>
        </w:rPr>
      </w:pPr>
    </w:p>
    <w:sectPr w:rsidR="003F1290" w:rsidRPr="0045151B" w:rsidSect="003F129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B"/>
    <w:rsid w:val="000B4333"/>
    <w:rsid w:val="002E6483"/>
    <w:rsid w:val="00301BCA"/>
    <w:rsid w:val="003F1290"/>
    <w:rsid w:val="0045151B"/>
    <w:rsid w:val="004D32C3"/>
    <w:rsid w:val="00AA03C9"/>
    <w:rsid w:val="00B340D0"/>
    <w:rsid w:val="00CC052B"/>
    <w:rsid w:val="00D760DE"/>
    <w:rsid w:val="00E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3786-06FE-48A7-BD2E-33A19B0A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2016-12-02T12:02:00Z</cp:lastPrinted>
  <dcterms:created xsi:type="dcterms:W3CDTF">2016-12-02T12:06:00Z</dcterms:created>
  <dcterms:modified xsi:type="dcterms:W3CDTF">2017-02-10T10:48:00Z</dcterms:modified>
</cp:coreProperties>
</file>