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9" w:rsidRPr="00707C78" w:rsidRDefault="001603B9" w:rsidP="00707C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73DC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CD1478" w:rsidRDefault="00D73DC5" w:rsidP="00D73DC5">
      <w:pPr>
        <w:spacing w:after="0" w:line="240" w:lineRule="auto"/>
        <w:ind w:firstLine="708"/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</w:pPr>
      <w:r w:rsidRPr="00CD1478"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  <w:t xml:space="preserve">      </w:t>
      </w:r>
      <w:r w:rsidR="00CD1478" w:rsidRPr="00CD1478"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  <w:t xml:space="preserve">                </w:t>
      </w:r>
    </w:p>
    <w:p w:rsidR="00CD1478" w:rsidRDefault="00CD1478" w:rsidP="00D73DC5">
      <w:pPr>
        <w:spacing w:after="0" w:line="240" w:lineRule="auto"/>
        <w:ind w:firstLine="708"/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</w:pPr>
    </w:p>
    <w:p w:rsidR="00CD1478" w:rsidRDefault="00CD1478" w:rsidP="00D73DC5">
      <w:pPr>
        <w:spacing w:after="0" w:line="240" w:lineRule="auto"/>
        <w:ind w:firstLine="708"/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</w:pPr>
    </w:p>
    <w:p w:rsidR="00CD1478" w:rsidRDefault="00CD1478" w:rsidP="00D73DC5">
      <w:pPr>
        <w:spacing w:after="0" w:line="240" w:lineRule="auto"/>
        <w:ind w:firstLine="708"/>
        <w:rPr>
          <w:rFonts w:ascii="Arial Black" w:hAnsi="Arial Black"/>
          <w:b/>
          <w:bCs/>
          <w:iCs/>
          <w:color w:val="548DD4" w:themeColor="text2" w:themeTint="99"/>
          <w:sz w:val="36"/>
          <w:szCs w:val="36"/>
        </w:rPr>
      </w:pPr>
    </w:p>
    <w:p w:rsidR="00CD1478" w:rsidRPr="004D4A5B" w:rsidRDefault="00CD1478" w:rsidP="00D73DC5">
      <w:pPr>
        <w:spacing w:after="0" w:line="240" w:lineRule="auto"/>
        <w:ind w:firstLine="708"/>
        <w:rPr>
          <w:rFonts w:ascii="Arial Black" w:hAnsi="Arial Black"/>
          <w:b/>
          <w:bCs/>
          <w:i/>
          <w:iCs/>
          <w:color w:val="548DD4" w:themeColor="text2" w:themeTint="99"/>
          <w:sz w:val="36"/>
          <w:szCs w:val="36"/>
        </w:rPr>
      </w:pPr>
      <w:r w:rsidRPr="004D4A5B">
        <w:rPr>
          <w:rFonts w:ascii="Arial Black" w:hAnsi="Arial Black"/>
          <w:b/>
          <w:bCs/>
          <w:i/>
          <w:iCs/>
          <w:color w:val="548DD4" w:themeColor="text2" w:themeTint="99"/>
          <w:sz w:val="36"/>
          <w:szCs w:val="36"/>
        </w:rPr>
        <w:t xml:space="preserve">                           </w:t>
      </w:r>
      <w:r w:rsidR="00D73DC5" w:rsidRPr="004D4A5B">
        <w:rPr>
          <w:rFonts w:ascii="Arial Black" w:hAnsi="Arial Black"/>
          <w:b/>
          <w:bCs/>
          <w:i/>
          <w:iCs/>
          <w:color w:val="548DD4" w:themeColor="text2" w:themeTint="99"/>
          <w:sz w:val="36"/>
          <w:szCs w:val="36"/>
        </w:rPr>
        <w:t xml:space="preserve">Проект </w:t>
      </w:r>
    </w:p>
    <w:p w:rsidR="00D73DC5" w:rsidRPr="004D4A5B" w:rsidRDefault="00D73DC5" w:rsidP="00CD1478">
      <w:pPr>
        <w:spacing w:after="0" w:line="240" w:lineRule="auto"/>
        <w:ind w:firstLine="708"/>
        <w:rPr>
          <w:rFonts w:ascii="Arial Black" w:hAnsi="Arial Black"/>
          <w:b/>
          <w:bCs/>
          <w:i/>
          <w:iCs/>
          <w:color w:val="548DD4" w:themeColor="text2" w:themeTint="99"/>
          <w:sz w:val="36"/>
          <w:szCs w:val="36"/>
        </w:rPr>
      </w:pPr>
      <w:r w:rsidRPr="004D4A5B">
        <w:rPr>
          <w:rFonts w:ascii="Arial Black" w:eastAsia="Times New Roman" w:hAnsi="Arial Black"/>
          <w:b/>
          <w:i/>
          <w:color w:val="548DD4" w:themeColor="text2" w:themeTint="99"/>
          <w:sz w:val="36"/>
          <w:szCs w:val="36"/>
        </w:rPr>
        <w:t>«Здравствуй, здравствуй,  Новый Год!»</w:t>
      </w:r>
      <w:r w:rsidRPr="004D4A5B">
        <w:rPr>
          <w:rFonts w:ascii="Arial Black" w:hAnsi="Arial Black"/>
          <w:b/>
          <w:bCs/>
          <w:i/>
          <w:iCs/>
          <w:color w:val="548DD4" w:themeColor="text2" w:themeTint="99"/>
          <w:sz w:val="36"/>
          <w:szCs w:val="36"/>
        </w:rPr>
        <w:t xml:space="preserve">" </w:t>
      </w: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CD1478" w:rsidRDefault="00CD1478" w:rsidP="00CD1478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Автор </w:t>
      </w:r>
      <w:r w:rsidR="0090450C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450C">
        <w:rPr>
          <w:rFonts w:ascii="Times New Roman" w:hAnsi="Times New Roman"/>
          <w:bCs/>
          <w:iCs/>
          <w:sz w:val="28"/>
          <w:szCs w:val="28"/>
        </w:rPr>
        <w:t>Бондаренко Светлана Александровна</w:t>
      </w:r>
    </w:p>
    <w:p w:rsidR="00CD1478" w:rsidRDefault="00CD1478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50165</wp:posOffset>
            </wp:positionV>
            <wp:extent cx="4979670" cy="2999105"/>
            <wp:effectExtent l="19050" t="0" r="0" b="0"/>
            <wp:wrapTopAndBottom/>
            <wp:docPr id="42" name="Рисунок 42" descr="2-1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-1-6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CD14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73DC5" w:rsidP="00D8660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D73DC5" w:rsidRDefault="00DA640C" w:rsidP="00D86607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73DC5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Проект </w:t>
      </w:r>
      <w:r w:rsidR="00D73DC5" w:rsidRPr="00D73DC5">
        <w:rPr>
          <w:rFonts w:ascii="Times New Roman" w:eastAsia="Times New Roman" w:hAnsi="Times New Roman"/>
          <w:b/>
          <w:sz w:val="28"/>
          <w:szCs w:val="28"/>
        </w:rPr>
        <w:t>«Здравствуй, здравствуй,  Новый Год!»</w:t>
      </w:r>
      <w:r w:rsidR="001603B9" w:rsidRPr="00D73DC5">
        <w:rPr>
          <w:rFonts w:ascii="Times New Roman" w:hAnsi="Times New Roman"/>
          <w:b/>
          <w:bCs/>
          <w:iCs/>
          <w:sz w:val="28"/>
          <w:szCs w:val="28"/>
        </w:rPr>
        <w:t>"</w:t>
      </w:r>
      <w:r w:rsidRPr="00D73DC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D1478" w:rsidRPr="00D73DC5" w:rsidRDefault="00CD1478" w:rsidP="00D86607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1603B9" w:rsidRPr="00D86607" w:rsidRDefault="001603B9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Игровая мотивация: создание праздничного настроения.</w:t>
      </w:r>
    </w:p>
    <w:p w:rsidR="001603B9" w:rsidRPr="00D86607" w:rsidRDefault="0090450C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 д</w:t>
      </w:r>
      <w:r w:rsidR="001603B9" w:rsidRPr="00D86607">
        <w:rPr>
          <w:rFonts w:ascii="Times New Roman" w:hAnsi="Times New Roman"/>
          <w:sz w:val="28"/>
          <w:szCs w:val="28"/>
        </w:rPr>
        <w:t>ети</w:t>
      </w:r>
      <w:r w:rsidR="00DA640C" w:rsidRPr="00D86607">
        <w:rPr>
          <w:rFonts w:ascii="Times New Roman" w:hAnsi="Times New Roman"/>
          <w:sz w:val="28"/>
          <w:szCs w:val="28"/>
        </w:rPr>
        <w:t xml:space="preserve"> подготовительной группы</w:t>
      </w:r>
      <w:r w:rsidR="001603B9" w:rsidRPr="00D86607">
        <w:rPr>
          <w:rFonts w:ascii="Times New Roman" w:hAnsi="Times New Roman"/>
          <w:sz w:val="28"/>
          <w:szCs w:val="28"/>
        </w:rPr>
        <w:t>, воспитатели</w:t>
      </w:r>
      <w:r w:rsidR="00DA640C" w:rsidRPr="00D86607">
        <w:rPr>
          <w:rFonts w:ascii="Times New Roman" w:hAnsi="Times New Roman"/>
          <w:sz w:val="28"/>
          <w:szCs w:val="28"/>
        </w:rPr>
        <w:t>, муз. руководитель</w:t>
      </w:r>
      <w:r w:rsidR="001603B9" w:rsidRPr="00D86607">
        <w:rPr>
          <w:rFonts w:ascii="Times New Roman" w:hAnsi="Times New Roman"/>
          <w:sz w:val="28"/>
          <w:szCs w:val="28"/>
        </w:rPr>
        <w:t>, родители.</w:t>
      </w:r>
    </w:p>
    <w:p w:rsidR="001603B9" w:rsidRPr="00D86607" w:rsidRDefault="001603B9" w:rsidP="00D866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03F50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Продолжительность проекта: с</w:t>
      </w:r>
      <w:r w:rsidR="0090450C">
        <w:rPr>
          <w:rFonts w:ascii="Times New Roman" w:eastAsia="Times New Roman" w:hAnsi="Times New Roman"/>
          <w:sz w:val="28"/>
          <w:szCs w:val="28"/>
        </w:rPr>
        <w:t xml:space="preserve"> 0</w:t>
      </w:r>
      <w:r w:rsidR="00D73994">
        <w:rPr>
          <w:rFonts w:ascii="Times New Roman" w:eastAsia="Times New Roman" w:hAnsi="Times New Roman"/>
          <w:sz w:val="28"/>
          <w:szCs w:val="28"/>
        </w:rPr>
        <w:t>1.12.2013</w:t>
      </w:r>
      <w:r w:rsidR="00707C78" w:rsidRPr="00D86607">
        <w:rPr>
          <w:rFonts w:ascii="Times New Roman" w:eastAsia="Times New Roman" w:hAnsi="Times New Roman"/>
          <w:sz w:val="28"/>
          <w:szCs w:val="28"/>
        </w:rPr>
        <w:t xml:space="preserve"> – 28</w:t>
      </w:r>
      <w:r w:rsidR="00D73994">
        <w:rPr>
          <w:rFonts w:ascii="Times New Roman" w:eastAsia="Times New Roman" w:hAnsi="Times New Roman"/>
          <w:sz w:val="28"/>
          <w:szCs w:val="28"/>
        </w:rPr>
        <w:t>.12.2013</w:t>
      </w:r>
      <w:r w:rsidRPr="00D86607">
        <w:rPr>
          <w:rFonts w:ascii="Times New Roman" w:hAnsi="Times New Roman"/>
          <w:bCs/>
          <w:iCs/>
          <w:sz w:val="28"/>
          <w:szCs w:val="28"/>
        </w:rPr>
        <w:tab/>
      </w:r>
      <w:r w:rsidRPr="00D86607">
        <w:rPr>
          <w:rFonts w:ascii="Times New Roman" w:hAnsi="Times New Roman"/>
          <w:bCs/>
          <w:iCs/>
          <w:sz w:val="28"/>
          <w:szCs w:val="28"/>
        </w:rPr>
        <w:tab/>
      </w:r>
      <w:r w:rsidRPr="00D86607">
        <w:rPr>
          <w:rFonts w:ascii="Times New Roman" w:hAnsi="Times New Roman"/>
          <w:bCs/>
          <w:iCs/>
          <w:sz w:val="28"/>
          <w:szCs w:val="28"/>
        </w:rPr>
        <w:tab/>
      </w:r>
    </w:p>
    <w:p w:rsidR="001603B9" w:rsidRPr="00D86607" w:rsidRDefault="001603B9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86607">
        <w:rPr>
          <w:rFonts w:ascii="Times New Roman" w:hAnsi="Times New Roman"/>
          <w:bCs/>
          <w:iCs/>
          <w:sz w:val="28"/>
          <w:szCs w:val="28"/>
        </w:rPr>
        <w:t xml:space="preserve">Вид проекта:   </w:t>
      </w:r>
      <w:r w:rsidRPr="00D86607">
        <w:rPr>
          <w:rFonts w:ascii="Times New Roman" w:hAnsi="Times New Roman"/>
          <w:sz w:val="28"/>
          <w:szCs w:val="28"/>
        </w:rPr>
        <w:t>групповой, информационно - творческий, практико-ориентированный</w:t>
      </w:r>
      <w:r w:rsidR="00D86607">
        <w:rPr>
          <w:rFonts w:ascii="Times New Roman" w:hAnsi="Times New Roman"/>
          <w:sz w:val="28"/>
          <w:szCs w:val="28"/>
        </w:rPr>
        <w:t>.</w:t>
      </w:r>
    </w:p>
    <w:p w:rsidR="00707C78" w:rsidRPr="00D86607" w:rsidRDefault="00D86607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Цель.</w:t>
      </w:r>
    </w:p>
    <w:p w:rsidR="001603B9" w:rsidRPr="00D86607" w:rsidRDefault="001603B9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Создать  условия  для развития воображения и художественно  -  творческих способностей детей и родителей в процессе проектирования и реализации мероприятий к  новогоднему  празднику.</w:t>
      </w:r>
    </w:p>
    <w:p w:rsidR="00707C78" w:rsidRPr="00D86607" w:rsidRDefault="001603B9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D86607">
        <w:rPr>
          <w:rFonts w:ascii="Times New Roman" w:hAnsi="Times New Roman"/>
          <w:bCs/>
          <w:iCs/>
          <w:sz w:val="28"/>
          <w:szCs w:val="28"/>
        </w:rPr>
        <w:t xml:space="preserve">Задачи </w:t>
      </w:r>
      <w:r w:rsidR="00707C78" w:rsidRPr="00D86607">
        <w:rPr>
          <w:rFonts w:ascii="Times New Roman" w:hAnsi="Times New Roman"/>
          <w:bCs/>
          <w:iCs/>
          <w:sz w:val="28"/>
          <w:szCs w:val="28"/>
        </w:rPr>
        <w:t>.</w:t>
      </w:r>
    </w:p>
    <w:p w:rsidR="001603B9" w:rsidRPr="00D86607" w:rsidRDefault="00DA640C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8660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="001603B9" w:rsidRPr="00D8660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оказать особенности проведения праздника, ценность народной </w:t>
      </w:r>
      <w:r w:rsidR="001603B9" w:rsidRPr="00D86607">
        <w:rPr>
          <w:rFonts w:ascii="Times New Roman" w:eastAsia="Times New Roman" w:hAnsi="Times New Roman"/>
          <w:color w:val="000000"/>
          <w:sz w:val="28"/>
          <w:szCs w:val="28"/>
        </w:rPr>
        <w:t>культуры в современной жизни россиян.</w:t>
      </w:r>
    </w:p>
    <w:p w:rsidR="001603B9" w:rsidRPr="00D86607" w:rsidRDefault="00DA640C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С</w:t>
      </w:r>
      <w:r w:rsidR="001603B9" w:rsidRPr="00D86607">
        <w:rPr>
          <w:rFonts w:ascii="Times New Roman" w:hAnsi="Times New Roman"/>
          <w:sz w:val="28"/>
          <w:szCs w:val="28"/>
        </w:rPr>
        <w:t>пособствовать индивидуальному самовыражению детей в процессе продуктивной творч</w:t>
      </w:r>
      <w:r w:rsidRPr="00D86607">
        <w:rPr>
          <w:rFonts w:ascii="Times New Roman" w:hAnsi="Times New Roman"/>
          <w:sz w:val="28"/>
          <w:szCs w:val="28"/>
        </w:rPr>
        <w:t>еской деятельности.</w:t>
      </w:r>
    </w:p>
    <w:p w:rsidR="001603B9" w:rsidRPr="00D86607" w:rsidRDefault="00DA640C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 xml:space="preserve"> П</w:t>
      </w:r>
      <w:r w:rsidR="001603B9" w:rsidRPr="00D86607">
        <w:rPr>
          <w:rFonts w:ascii="Times New Roman" w:hAnsi="Times New Roman"/>
          <w:sz w:val="28"/>
          <w:szCs w:val="28"/>
        </w:rPr>
        <w:t>риучать</w:t>
      </w:r>
      <w:r w:rsidR="00D86607">
        <w:rPr>
          <w:rFonts w:ascii="Times New Roman" w:hAnsi="Times New Roman"/>
          <w:sz w:val="28"/>
          <w:szCs w:val="28"/>
        </w:rPr>
        <w:t xml:space="preserve"> детей </w:t>
      </w:r>
      <w:r w:rsidR="001603B9" w:rsidRPr="00D86607">
        <w:rPr>
          <w:rFonts w:ascii="Times New Roman" w:hAnsi="Times New Roman"/>
          <w:sz w:val="28"/>
          <w:szCs w:val="28"/>
        </w:rPr>
        <w:t xml:space="preserve"> активно участвовать в подготовке и проведении п</w:t>
      </w:r>
      <w:r w:rsidRPr="00D86607">
        <w:rPr>
          <w:rFonts w:ascii="Times New Roman" w:hAnsi="Times New Roman"/>
          <w:sz w:val="28"/>
          <w:szCs w:val="28"/>
        </w:rPr>
        <w:t>раздника в детском саду и семье.</w:t>
      </w:r>
    </w:p>
    <w:p w:rsidR="001603B9" w:rsidRPr="00D86607" w:rsidRDefault="001603B9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Развивать самостоятельность детей в творчестве, театрализации и предоставить    максимум возможности в самостоятельной деятель</w:t>
      </w:r>
      <w:r w:rsidRPr="00D8660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6607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ности.</w:t>
      </w:r>
    </w:p>
    <w:p w:rsidR="001603B9" w:rsidRPr="00D86607" w:rsidRDefault="00DA640C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 xml:space="preserve"> В</w:t>
      </w:r>
      <w:r w:rsidR="001603B9" w:rsidRPr="00D86607">
        <w:rPr>
          <w:rFonts w:ascii="Times New Roman" w:hAnsi="Times New Roman"/>
          <w:sz w:val="28"/>
          <w:szCs w:val="28"/>
        </w:rPr>
        <w:t>оспитывать дружеские взаимоотношения, любовь к народным традициям.</w:t>
      </w:r>
    </w:p>
    <w:p w:rsidR="001603B9" w:rsidRPr="00D86607" w:rsidRDefault="00DA640C" w:rsidP="00D86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86607">
        <w:rPr>
          <w:rFonts w:ascii="Times New Roman" w:hAnsi="Times New Roman"/>
          <w:sz w:val="28"/>
          <w:szCs w:val="28"/>
        </w:rPr>
        <w:t>П</w:t>
      </w:r>
      <w:r w:rsidR="001603B9" w:rsidRPr="00D86607">
        <w:rPr>
          <w:rFonts w:ascii="Times New Roman" w:hAnsi="Times New Roman"/>
          <w:sz w:val="28"/>
          <w:szCs w:val="28"/>
        </w:rPr>
        <w:t xml:space="preserve">ривлечь родителей как активных участников жизни группы к подготовке к Новогоднему празднику. </w:t>
      </w:r>
    </w:p>
    <w:p w:rsidR="00D86607" w:rsidRDefault="001603B9" w:rsidP="00D866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6607">
        <w:rPr>
          <w:sz w:val="28"/>
          <w:szCs w:val="28"/>
        </w:rPr>
        <w:t>Актуальность</w:t>
      </w:r>
      <w:r w:rsidR="00D86607">
        <w:rPr>
          <w:sz w:val="28"/>
          <w:szCs w:val="28"/>
        </w:rPr>
        <w:t>.</w:t>
      </w:r>
    </w:p>
    <w:p w:rsidR="00D86607" w:rsidRPr="00D86607" w:rsidRDefault="00DA640C" w:rsidP="00D866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6607">
        <w:rPr>
          <w:sz w:val="28"/>
          <w:szCs w:val="28"/>
        </w:rPr>
        <w:t xml:space="preserve">  </w:t>
      </w:r>
      <w:r w:rsidR="001603B9" w:rsidRPr="00D86607">
        <w:rPr>
          <w:bCs/>
          <w:sz w:val="28"/>
          <w:szCs w:val="28"/>
        </w:rPr>
        <w:t xml:space="preserve"> Подготовка к новому году -  значимая страница жизни ребенка, она полна эмоций, ожиданий и при должном отношении со стороны взрослого может стать временем глубоко познания истории, традиций, встречи с народным творчеством, а также стать ситуацией единения   в интересной познавательной и художественной деятельности.</w:t>
      </w:r>
      <w:r w:rsidR="001603B9" w:rsidRPr="00D86607">
        <w:rPr>
          <w:sz w:val="28"/>
          <w:szCs w:val="28"/>
        </w:rPr>
        <w:t xml:space="preserve"> </w:t>
      </w:r>
    </w:p>
    <w:p w:rsidR="001603B9" w:rsidRPr="00D86607" w:rsidRDefault="001603B9" w:rsidP="00D866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6607">
        <w:rPr>
          <w:sz w:val="28"/>
          <w:szCs w:val="28"/>
        </w:rPr>
        <w:t>Дети старшего дошкольного возраста продолжают знакомиться с народными традициями, в том числе и праздниками. Одним из самых любимых праздников дети называют Новый год. Однако, как показывает практика, дети мало знают о зарождении традиции празднования Нового года, о том,</w:t>
      </w:r>
      <w:r w:rsidR="00D86607" w:rsidRPr="00D86607">
        <w:rPr>
          <w:sz w:val="28"/>
          <w:szCs w:val="28"/>
        </w:rPr>
        <w:t xml:space="preserve"> </w:t>
      </w:r>
      <w:r w:rsidRPr="00D86607">
        <w:rPr>
          <w:sz w:val="28"/>
          <w:szCs w:val="28"/>
        </w:rPr>
        <w:t xml:space="preserve">что является символами нового года, какие деревья наряжают, какие подарки принято дарить. Чтобы помочь детям больше узнать о празднике Новый год, был выбран метод проектов. В игровом проекте дети знакомятся с традициями русского народа праздновать новый год, с историей возникновения праздника на Руси, упражняются в умении классифицировать, сравнивать и обобщать, что 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 </w:t>
      </w:r>
    </w:p>
    <w:p w:rsidR="001603B9" w:rsidRPr="00D86607" w:rsidRDefault="00707C78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lastRenderedPageBreak/>
        <w:t>Ожидаемые результаты.</w:t>
      </w:r>
    </w:p>
    <w:p w:rsidR="001603B9" w:rsidRPr="00D86607" w:rsidRDefault="00DA640C" w:rsidP="00D866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86607">
        <w:rPr>
          <w:rFonts w:ascii="Times New Roman" w:hAnsi="Times New Roman" w:cs="Times New Roman"/>
          <w:sz w:val="28"/>
          <w:szCs w:val="28"/>
        </w:rPr>
        <w:t xml:space="preserve">У </w:t>
      </w:r>
      <w:r w:rsidR="001603B9" w:rsidRPr="00D8660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86607">
        <w:rPr>
          <w:rFonts w:ascii="Times New Roman" w:hAnsi="Times New Roman" w:cs="Times New Roman"/>
          <w:sz w:val="28"/>
          <w:szCs w:val="28"/>
        </w:rPr>
        <w:t xml:space="preserve"> сформируются представления </w:t>
      </w:r>
      <w:r w:rsidR="001603B9" w:rsidRPr="00D86607">
        <w:rPr>
          <w:rFonts w:ascii="Times New Roman" w:hAnsi="Times New Roman" w:cs="Times New Roman"/>
          <w:sz w:val="28"/>
          <w:szCs w:val="28"/>
        </w:rPr>
        <w:t>о Новом годе, его особ</w:t>
      </w:r>
      <w:r w:rsidRPr="00D86607">
        <w:rPr>
          <w:rFonts w:ascii="Times New Roman" w:hAnsi="Times New Roman" w:cs="Times New Roman"/>
          <w:sz w:val="28"/>
          <w:szCs w:val="28"/>
        </w:rPr>
        <w:t>енностях, традициях празднования.</w:t>
      </w:r>
    </w:p>
    <w:p w:rsidR="001603B9" w:rsidRPr="00D86607" w:rsidRDefault="00DA640C" w:rsidP="00D866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86607">
        <w:rPr>
          <w:rFonts w:ascii="Times New Roman" w:hAnsi="Times New Roman" w:cs="Times New Roman"/>
          <w:sz w:val="28"/>
          <w:szCs w:val="28"/>
        </w:rPr>
        <w:t xml:space="preserve">Расширится речевой  запас </w:t>
      </w:r>
      <w:r w:rsidR="001603B9" w:rsidRPr="00D86607">
        <w:rPr>
          <w:rFonts w:ascii="Times New Roman" w:hAnsi="Times New Roman" w:cs="Times New Roman"/>
          <w:sz w:val="28"/>
          <w:szCs w:val="28"/>
        </w:rPr>
        <w:t xml:space="preserve"> на основе углубления и обобщения представлений о празднике, в процессе знакомства с рассказами, стихами, пословицами, загадками на тему Нового года.</w:t>
      </w:r>
    </w:p>
    <w:p w:rsidR="001603B9" w:rsidRPr="00D86607" w:rsidRDefault="001603B9" w:rsidP="00D866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07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DA640C" w:rsidRPr="00D86607">
        <w:rPr>
          <w:rFonts w:ascii="Times New Roman" w:hAnsi="Times New Roman" w:cs="Times New Roman"/>
          <w:sz w:val="28"/>
          <w:szCs w:val="28"/>
        </w:rPr>
        <w:t xml:space="preserve"> о пр</w:t>
      </w:r>
      <w:r w:rsidR="00D86607">
        <w:rPr>
          <w:rFonts w:ascii="Times New Roman" w:hAnsi="Times New Roman" w:cs="Times New Roman"/>
          <w:sz w:val="28"/>
          <w:szCs w:val="28"/>
        </w:rPr>
        <w:t>а</w:t>
      </w:r>
      <w:r w:rsidR="00DA640C" w:rsidRPr="00D86607">
        <w:rPr>
          <w:rFonts w:ascii="Times New Roman" w:hAnsi="Times New Roman" w:cs="Times New Roman"/>
          <w:sz w:val="28"/>
          <w:szCs w:val="28"/>
        </w:rPr>
        <w:t xml:space="preserve">зднике </w:t>
      </w:r>
      <w:r w:rsidRPr="00D86607">
        <w:rPr>
          <w:rFonts w:ascii="Times New Roman" w:hAnsi="Times New Roman" w:cs="Times New Roman"/>
          <w:sz w:val="28"/>
          <w:szCs w:val="28"/>
        </w:rPr>
        <w:t>различных видах деятельности</w:t>
      </w:r>
      <w:r w:rsidR="00D86607">
        <w:rPr>
          <w:rFonts w:ascii="Times New Roman" w:hAnsi="Times New Roman" w:cs="Times New Roman"/>
          <w:sz w:val="28"/>
          <w:szCs w:val="28"/>
        </w:rPr>
        <w:t xml:space="preserve"> </w:t>
      </w:r>
      <w:r w:rsidRPr="00D86607">
        <w:rPr>
          <w:rFonts w:ascii="Times New Roman" w:hAnsi="Times New Roman" w:cs="Times New Roman"/>
          <w:sz w:val="28"/>
          <w:szCs w:val="28"/>
        </w:rPr>
        <w:t>(изоб</w:t>
      </w:r>
      <w:r w:rsidR="00DA640C" w:rsidRPr="00D86607">
        <w:rPr>
          <w:rFonts w:ascii="Times New Roman" w:hAnsi="Times New Roman" w:cs="Times New Roman"/>
          <w:sz w:val="28"/>
          <w:szCs w:val="28"/>
        </w:rPr>
        <w:t xml:space="preserve">разительная, коммуникативная, </w:t>
      </w:r>
      <w:r w:rsidR="00D86607">
        <w:rPr>
          <w:rFonts w:ascii="Times New Roman" w:hAnsi="Times New Roman" w:cs="Times New Roman"/>
          <w:sz w:val="28"/>
          <w:szCs w:val="28"/>
        </w:rPr>
        <w:t xml:space="preserve"> </w:t>
      </w:r>
      <w:r w:rsidRPr="00D86607">
        <w:rPr>
          <w:rFonts w:ascii="Times New Roman" w:hAnsi="Times New Roman" w:cs="Times New Roman"/>
          <w:sz w:val="28"/>
          <w:szCs w:val="28"/>
        </w:rPr>
        <w:t>игровая, речевая</w:t>
      </w:r>
      <w:r w:rsidR="00DA640C" w:rsidRPr="00D86607">
        <w:rPr>
          <w:rFonts w:ascii="Times New Roman" w:hAnsi="Times New Roman" w:cs="Times New Roman"/>
          <w:sz w:val="28"/>
          <w:szCs w:val="28"/>
        </w:rPr>
        <w:t>, двигательная</w:t>
      </w:r>
      <w:r w:rsidR="00D86607">
        <w:rPr>
          <w:rFonts w:ascii="Times New Roman" w:hAnsi="Times New Roman" w:cs="Times New Roman"/>
          <w:sz w:val="28"/>
          <w:szCs w:val="28"/>
        </w:rPr>
        <w:t>, трудовая</w:t>
      </w:r>
      <w:r w:rsidRPr="00D86607">
        <w:rPr>
          <w:rFonts w:ascii="Times New Roman" w:hAnsi="Times New Roman" w:cs="Times New Roman"/>
          <w:sz w:val="28"/>
          <w:szCs w:val="28"/>
        </w:rPr>
        <w:t>).</w:t>
      </w:r>
    </w:p>
    <w:p w:rsidR="001603B9" w:rsidRPr="00D86607" w:rsidRDefault="001603B9" w:rsidP="00D866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607">
        <w:rPr>
          <w:rFonts w:ascii="Times New Roman" w:hAnsi="Times New Roman" w:cs="Times New Roman"/>
          <w:sz w:val="28"/>
          <w:szCs w:val="28"/>
        </w:rPr>
        <w:t>Активное участие детей и родителей в подготовке к Новому году.</w:t>
      </w:r>
    </w:p>
    <w:p w:rsidR="001603B9" w:rsidRPr="00D86607" w:rsidRDefault="00707C78" w:rsidP="00D86607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D86607">
        <w:rPr>
          <w:rFonts w:ascii="Times New Roman" w:eastAsia="Times New Roman" w:hAnsi="Times New Roman"/>
          <w:bCs/>
          <w:sz w:val="28"/>
          <w:szCs w:val="28"/>
        </w:rPr>
        <w:t>Продукты проекта.</w:t>
      </w:r>
    </w:p>
    <w:p w:rsidR="00707C78" w:rsidRPr="00D86607" w:rsidRDefault="00DA640C" w:rsidP="00D866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Пополнение книжного уголка рассказами, сказками, стихами и т.д. про Новый год.</w:t>
      </w:r>
    </w:p>
    <w:p w:rsidR="001603B9" w:rsidRPr="00D86607" w:rsidRDefault="00DA640C" w:rsidP="00D866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D86607">
        <w:rPr>
          <w:rFonts w:ascii="Times New Roman" w:eastAsia="Times New Roman" w:hAnsi="Times New Roman"/>
          <w:color w:val="000000"/>
          <w:sz w:val="28"/>
          <w:szCs w:val="28"/>
        </w:rPr>
        <w:t>Газета «Письма деду Морозу».</w:t>
      </w:r>
    </w:p>
    <w:p w:rsidR="001603B9" w:rsidRPr="00D86607" w:rsidRDefault="001603B9" w:rsidP="00D86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86607">
        <w:rPr>
          <w:rFonts w:ascii="Times New Roman" w:eastAsia="Times New Roman" w:hAnsi="Times New Roman"/>
          <w:color w:val="000000"/>
          <w:sz w:val="28"/>
          <w:szCs w:val="28"/>
        </w:rPr>
        <w:t>Письма Деду Морозу,</w:t>
      </w:r>
      <w:r w:rsidR="00DA640C" w:rsidRPr="00D86607">
        <w:rPr>
          <w:rFonts w:ascii="Times New Roman" w:eastAsia="Times New Roman" w:hAnsi="Times New Roman"/>
          <w:color w:val="000000"/>
          <w:sz w:val="28"/>
          <w:szCs w:val="28"/>
        </w:rPr>
        <w:t xml:space="preserve"> написанные родителями с детьми.</w:t>
      </w:r>
    </w:p>
    <w:p w:rsidR="001603B9" w:rsidRPr="00D86607" w:rsidRDefault="001603B9" w:rsidP="00D86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86607">
        <w:rPr>
          <w:rFonts w:ascii="Times New Roman" w:eastAsia="Times New Roman" w:hAnsi="Times New Roman"/>
          <w:color w:val="000000"/>
          <w:sz w:val="28"/>
          <w:szCs w:val="28"/>
        </w:rPr>
        <w:t>Книга речевого творчества детей «Зимние истории»</w:t>
      </w:r>
    </w:p>
    <w:p w:rsidR="00DA640C" w:rsidRPr="00D86607" w:rsidRDefault="001603B9" w:rsidP="00D86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86607">
        <w:rPr>
          <w:rFonts w:ascii="Times New Roman" w:eastAsia="Times New Roman" w:hAnsi="Times New Roman"/>
          <w:color w:val="000000"/>
          <w:sz w:val="28"/>
          <w:szCs w:val="28"/>
        </w:rPr>
        <w:t>Альбом с рисунками и высказываниями детьми своих впечатлений о Новом годе «Что такое Новый год?»</w:t>
      </w:r>
      <w:r w:rsidR="00DA640C" w:rsidRPr="00D8660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A640C" w:rsidRPr="00D86607" w:rsidRDefault="00DA640C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Выставка творческих работ детей на тему «Транспорт Деда Мороза».</w:t>
      </w:r>
    </w:p>
    <w:p w:rsidR="00DA640C" w:rsidRPr="00D86607" w:rsidRDefault="00DA64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Конкурс для родителей и детей «Самая красивая Новогодня</w:t>
      </w:r>
      <w:r w:rsidR="00CD1478">
        <w:rPr>
          <w:rFonts w:ascii="Times New Roman" w:hAnsi="Times New Roman"/>
          <w:sz w:val="28"/>
          <w:szCs w:val="28"/>
        </w:rPr>
        <w:t xml:space="preserve">я </w:t>
      </w:r>
      <w:r w:rsidRPr="00D86607">
        <w:rPr>
          <w:rFonts w:ascii="Times New Roman" w:hAnsi="Times New Roman"/>
          <w:sz w:val="28"/>
          <w:szCs w:val="28"/>
        </w:rPr>
        <w:t>елка».</w:t>
      </w:r>
    </w:p>
    <w:p w:rsidR="001603B9" w:rsidRPr="00D86607" w:rsidRDefault="001603B9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Ресурсное обеспечение проекта:</w:t>
      </w:r>
    </w:p>
    <w:p w:rsidR="001603B9" w:rsidRPr="00D86607" w:rsidRDefault="001603B9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Мат</w:t>
      </w:r>
      <w:r w:rsidR="00DA640C" w:rsidRPr="00D86607">
        <w:rPr>
          <w:rFonts w:ascii="Times New Roman" w:hAnsi="Times New Roman"/>
          <w:sz w:val="28"/>
          <w:szCs w:val="28"/>
        </w:rPr>
        <w:t xml:space="preserve">ериально-техническое оснащение: Фотоаппарат, компьютер. </w:t>
      </w:r>
      <w:r w:rsidRPr="00D86607">
        <w:rPr>
          <w:rFonts w:ascii="Times New Roman" w:hAnsi="Times New Roman"/>
          <w:sz w:val="28"/>
          <w:szCs w:val="28"/>
        </w:rPr>
        <w:t>Набор для детского художественного творчества (в</w:t>
      </w:r>
      <w:r w:rsidR="00DA640C" w:rsidRPr="00D86607">
        <w:rPr>
          <w:rFonts w:ascii="Times New Roman" w:hAnsi="Times New Roman"/>
          <w:sz w:val="28"/>
          <w:szCs w:val="28"/>
        </w:rPr>
        <w:t xml:space="preserve">атман, цветная бумага и картон, </w:t>
      </w:r>
      <w:r w:rsidRPr="00D86607">
        <w:rPr>
          <w:rFonts w:ascii="Times New Roman" w:hAnsi="Times New Roman"/>
          <w:sz w:val="28"/>
          <w:szCs w:val="28"/>
        </w:rPr>
        <w:t>клей, фломаст</w:t>
      </w:r>
      <w:r w:rsidR="00DA640C" w:rsidRPr="00D86607">
        <w:rPr>
          <w:rFonts w:ascii="Times New Roman" w:hAnsi="Times New Roman"/>
          <w:sz w:val="28"/>
          <w:szCs w:val="28"/>
        </w:rPr>
        <w:t xml:space="preserve">еры, цветные карандаши, краски). </w:t>
      </w:r>
      <w:r w:rsidRPr="00D86607">
        <w:rPr>
          <w:rFonts w:ascii="Times New Roman" w:hAnsi="Times New Roman"/>
          <w:sz w:val="28"/>
          <w:szCs w:val="28"/>
        </w:rPr>
        <w:t>Ил</w:t>
      </w:r>
      <w:r w:rsidR="00DA640C" w:rsidRPr="00D86607">
        <w:rPr>
          <w:rFonts w:ascii="Times New Roman" w:hAnsi="Times New Roman"/>
          <w:sz w:val="28"/>
          <w:szCs w:val="28"/>
        </w:rPr>
        <w:t xml:space="preserve">люстрации о празднике Новый год.  Новогоднее украшение. </w:t>
      </w:r>
      <w:r w:rsidRPr="00D86607">
        <w:rPr>
          <w:rFonts w:ascii="Times New Roman" w:hAnsi="Times New Roman"/>
          <w:sz w:val="28"/>
          <w:szCs w:val="28"/>
        </w:rPr>
        <w:t xml:space="preserve"> Под</w:t>
      </w:r>
      <w:r w:rsidR="00D86607">
        <w:rPr>
          <w:rFonts w:ascii="Times New Roman" w:hAnsi="Times New Roman"/>
          <w:sz w:val="28"/>
          <w:szCs w:val="28"/>
        </w:rPr>
        <w:t>бор художественных произведений.</w:t>
      </w:r>
    </w:p>
    <w:p w:rsidR="001603B9" w:rsidRPr="00D86607" w:rsidRDefault="00DA640C" w:rsidP="00D866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 xml:space="preserve">Методические пособия: </w:t>
      </w:r>
      <w:r w:rsidR="001603B9" w:rsidRPr="00D86607">
        <w:rPr>
          <w:rFonts w:ascii="Times New Roman" w:hAnsi="Times New Roman"/>
          <w:sz w:val="28"/>
          <w:szCs w:val="28"/>
        </w:rPr>
        <w:t>Сборник загадок, стихов, сказок и рассказов о зиме и Новогоднем празднике.</w:t>
      </w:r>
    </w:p>
    <w:p w:rsidR="00707C78" w:rsidRPr="00D416FD" w:rsidRDefault="00D86607" w:rsidP="00D86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</w:t>
      </w:r>
      <w:r w:rsidR="00707C78" w:rsidRPr="00D86607">
        <w:rPr>
          <w:rFonts w:ascii="Times New Roman" w:eastAsia="Times New Roman" w:hAnsi="Times New Roman"/>
          <w:bCs/>
          <w:color w:val="000000"/>
          <w:sz w:val="28"/>
          <w:szCs w:val="28"/>
        </w:rPr>
        <w:t>Этапы реализации проекта.</w:t>
      </w:r>
    </w:p>
    <w:p w:rsidR="00707C78" w:rsidRPr="00D416FD" w:rsidRDefault="00707C78" w:rsidP="00D86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Первый этап</w:t>
      </w:r>
      <w:r w:rsidR="00D866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- подготовительный</w:t>
      </w:r>
    </w:p>
    <w:p w:rsidR="00707C78" w:rsidRPr="00D86607" w:rsidRDefault="00707C7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Изучение методической литературы</w:t>
      </w:r>
      <w:r w:rsidR="00404488" w:rsidRPr="00D8660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04488" w:rsidRPr="00D86607" w:rsidRDefault="00404488" w:rsidP="00D86607">
      <w:pPr>
        <w:spacing w:after="0" w:line="240" w:lineRule="auto"/>
        <w:ind w:firstLine="480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Формулирование цели и задач проекта.</w:t>
      </w:r>
    </w:p>
    <w:p w:rsidR="00404488" w:rsidRPr="00D416FD" w:rsidRDefault="0040448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Составление плана реализации основного этапа проекта</w:t>
      </w:r>
    </w:p>
    <w:p w:rsidR="00707C78" w:rsidRPr="00D416FD" w:rsidRDefault="00707C7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Организация предметно-развивающей среды</w:t>
      </w:r>
      <w:r w:rsidR="00404488" w:rsidRPr="00D8660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07C78" w:rsidRPr="00D416FD" w:rsidRDefault="0040448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Подбор информационного, наглядного и технического материала для проекта</w:t>
      </w:r>
    </w:p>
    <w:p w:rsidR="00707C78" w:rsidRPr="00D416FD" w:rsidRDefault="00707C7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Объявление род</w:t>
      </w:r>
      <w:r w:rsidR="00404488" w:rsidRPr="00D86607">
        <w:rPr>
          <w:rFonts w:ascii="Times New Roman" w:eastAsia="Times New Roman" w:hAnsi="Times New Roman"/>
          <w:color w:val="000000"/>
          <w:sz w:val="28"/>
          <w:szCs w:val="28"/>
        </w:rPr>
        <w:t>ителям о начале проекта.</w:t>
      </w:r>
    </w:p>
    <w:p w:rsidR="00DA640C" w:rsidRPr="00D86607" w:rsidRDefault="00707C78" w:rsidP="00D86607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</w:rPr>
      </w:pPr>
      <w:r w:rsidRPr="00D416FD">
        <w:rPr>
          <w:rFonts w:ascii="Times New Roman" w:eastAsia="Times New Roman" w:hAnsi="Times New Roman"/>
          <w:color w:val="000000"/>
          <w:sz w:val="28"/>
          <w:szCs w:val="28"/>
        </w:rPr>
        <w:t>Приглашение родителей принять участие в выставке семейных ёлочек.</w:t>
      </w:r>
    </w:p>
    <w:p w:rsidR="001603B9" w:rsidRDefault="001603B9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Второй этап – основной, организационно-практический.</w:t>
      </w:r>
    </w:p>
    <w:p w:rsidR="00D86607" w:rsidRPr="00D86607" w:rsidRDefault="00D86607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09"/>
        <w:gridCol w:w="4846"/>
        <w:gridCol w:w="2416"/>
      </w:tblGrid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rPr>
                <w:rFonts w:ascii="Times New Roman" w:hAnsi="Times New Roman"/>
                <w:sz w:val="28"/>
                <w:szCs w:val="28"/>
              </w:rPr>
            </w:pPr>
            <w:r w:rsidRPr="00D86607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89" w:type="dxa"/>
          </w:tcPr>
          <w:p w:rsidR="00404488" w:rsidRPr="00D86607" w:rsidRDefault="00404488" w:rsidP="00D86607">
            <w:pPr>
              <w:rPr>
                <w:rFonts w:ascii="Times New Roman" w:hAnsi="Times New Roman"/>
                <w:sz w:val="28"/>
                <w:szCs w:val="28"/>
              </w:rPr>
            </w:pPr>
            <w:r w:rsidRPr="00D86607">
              <w:rPr>
                <w:rFonts w:ascii="Times New Roman" w:hAnsi="Times New Roman"/>
                <w:sz w:val="28"/>
                <w:szCs w:val="28"/>
              </w:rPr>
              <w:t>О</w:t>
            </w:r>
            <w:r w:rsidR="00D86607">
              <w:rPr>
                <w:rFonts w:ascii="Times New Roman" w:hAnsi="Times New Roman"/>
                <w:sz w:val="28"/>
                <w:szCs w:val="28"/>
              </w:rPr>
              <w:t>бразовательная деятельность с де</w:t>
            </w:r>
            <w:r w:rsidRPr="00D86607">
              <w:rPr>
                <w:rFonts w:ascii="Times New Roman" w:hAnsi="Times New Roman"/>
                <w:sz w:val="28"/>
                <w:szCs w:val="28"/>
              </w:rPr>
              <w:t>тьми</w:t>
            </w:r>
          </w:p>
        </w:tc>
        <w:tc>
          <w:tcPr>
            <w:tcW w:w="2354" w:type="dxa"/>
          </w:tcPr>
          <w:p w:rsidR="00404488" w:rsidRPr="00D86607" w:rsidRDefault="00404488" w:rsidP="00D86607">
            <w:pPr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89" w:type="dxa"/>
          </w:tcPr>
          <w:p w:rsidR="00D9249B" w:rsidRPr="00743DF2" w:rsidRDefault="00D9249B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Беседа «День рождение деда Мороза», «Прообраз деда Мороза на Руси». о новогодней ёлке, как символе нового года.</w:t>
            </w:r>
          </w:p>
          <w:p w:rsidR="00D9249B" w:rsidRPr="00743DF2" w:rsidRDefault="00D9249B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«В гостях у дедушки</w:t>
            </w:r>
            <w:r w:rsidRPr="00D86607">
              <w:rPr>
                <w:rFonts w:ascii="Times New Roman" w:eastAsia="Times New Roman" w:hAnsi="Times New Roman"/>
                <w:color w:val="303F50"/>
                <w:sz w:val="24"/>
                <w:szCs w:val="24"/>
              </w:rPr>
              <w:t xml:space="preserve"> </w:t>
            </w:r>
            <w:r w:rsidRPr="00D86607">
              <w:rPr>
                <w:rFonts w:ascii="Times New Roman" w:eastAsia="Times New Roman" w:hAnsi="Times New Roman"/>
                <w:color w:val="303F50"/>
                <w:sz w:val="24"/>
                <w:szCs w:val="24"/>
              </w:rPr>
              <w:lastRenderedPageBreak/>
              <w:t>Мороза</w:t>
            </w:r>
          </w:p>
          <w:p w:rsidR="00D9249B" w:rsidRPr="00743DF2" w:rsidRDefault="00D9249B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Ситуативная беседа «Какие игрушки будут на нашей ёлке?.</w:t>
            </w:r>
          </w:p>
          <w:p w:rsidR="00404488" w:rsidRPr="00743DF2" w:rsidRDefault="00D86607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2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- </w:t>
            </w:r>
            <w:r w:rsidR="00404488" w:rsidRPr="00743DF2">
              <w:rPr>
                <w:rFonts w:ascii="Times New Roman" w:hAnsi="Times New Roman"/>
                <w:sz w:val="24"/>
                <w:szCs w:val="24"/>
              </w:rPr>
              <w:t xml:space="preserve"> «Тимошкина ёлка», «Снеговик-почтовик», «Снегурочка», «Сказка про Новый год», «Дед Мороз и лето», «Когда зажигаются</w:t>
            </w:r>
            <w:r w:rsidR="0074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488" w:rsidRPr="00743DF2">
              <w:rPr>
                <w:rFonts w:ascii="Times New Roman" w:hAnsi="Times New Roman"/>
                <w:sz w:val="24"/>
                <w:szCs w:val="24"/>
              </w:rPr>
              <w:t>ёлки»</w:t>
            </w:r>
            <w:r w:rsidR="00D9249B" w:rsidRPr="00743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18E" w:rsidRPr="00743DF2" w:rsidRDefault="009E718E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2">
              <w:rPr>
                <w:rFonts w:ascii="Times New Roman" w:hAnsi="Times New Roman"/>
                <w:sz w:val="24"/>
                <w:szCs w:val="24"/>
              </w:rPr>
              <w:t>Исследовательская деятельность. «Украсим елку».</w:t>
            </w:r>
          </w:p>
          <w:p w:rsidR="009E718E" w:rsidRPr="00743DF2" w:rsidRDefault="009E718E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2">
              <w:rPr>
                <w:rFonts w:ascii="Times New Roman" w:hAnsi="Times New Roman"/>
                <w:sz w:val="24"/>
                <w:szCs w:val="24"/>
              </w:rPr>
              <w:t>Экспериментирование. Опыт «Что быстрее растает снег или лед», «Цветные льдинки», «Превращение воды в лед»</w:t>
            </w:r>
          </w:p>
          <w:p w:rsidR="00D9249B" w:rsidRPr="00D86607" w:rsidRDefault="00D9249B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Зарисовать в схеме последовательность подготовки к </w:t>
            </w: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празднику</w:t>
            </w:r>
            <w:r w:rsidR="009E718E" w:rsidRPr="00743D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04488" w:rsidRPr="00D86607" w:rsidRDefault="00743DF2" w:rsidP="0074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Коллекционирование открыток</w:t>
            </w:r>
          </w:p>
        </w:tc>
      </w:tr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289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сюжетным картинам «Дед Мороз в гостях у ребят », «Как дети готовились к встрече Деда Мороза».</w:t>
            </w:r>
          </w:p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сюжетным картинам «Дед Мороз в гостях</w:t>
            </w:r>
          </w:p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у ребят », «Как дети готовились к встрече Деда Мороза».</w:t>
            </w:r>
          </w:p>
          <w:p w:rsidR="00D86607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 xml:space="preserve"> Придумывание сказок, рассказов, стихов,</w:t>
            </w:r>
            <w:r w:rsidR="00D86607" w:rsidRPr="00D86607">
              <w:rPr>
                <w:rFonts w:ascii="Times New Roman" w:hAnsi="Times New Roman"/>
                <w:sz w:val="24"/>
                <w:szCs w:val="24"/>
              </w:rPr>
              <w:t xml:space="preserve"> загадок на новогоднюю тематику.</w:t>
            </w:r>
          </w:p>
          <w:p w:rsidR="00404488" w:rsidRDefault="00D86607" w:rsidP="00D8660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66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60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Придумывание  сказки по образцу и предложенной ситуации.</w:t>
            </w:r>
          </w:p>
          <w:p w:rsidR="00D73DC5" w:rsidRPr="00D73DC5" w:rsidRDefault="00D73DC5" w:rsidP="00D8660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3D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Придумыв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ание сказки по опорным словам (</w:t>
            </w:r>
            <w:r w:rsidRPr="00D73D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Дед Мороз, Снегурочка, снежинка, Дракон, дружно, весело</w:t>
            </w:r>
          </w:p>
          <w:p w:rsidR="00D86607" w:rsidRPr="00D86607" w:rsidRDefault="00D86607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607">
              <w:rPr>
                <w:rFonts w:ascii="Times New Roman" w:eastAsia="Times New Roman" w:hAnsi="Times New Roman"/>
                <w:sz w:val="24"/>
                <w:szCs w:val="24"/>
              </w:rPr>
              <w:t>Рассказывание из опыта «Деду Морозу закажем подарок»,  «Письмо Деду Морозу»;</w:t>
            </w:r>
          </w:p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 xml:space="preserve">Словесные игры «Отгадай и назови», «Что </w:t>
            </w:r>
            <w:r w:rsidR="00D9249B" w:rsidRPr="00D86607">
              <w:rPr>
                <w:rFonts w:ascii="Times New Roman" w:hAnsi="Times New Roman"/>
                <w:sz w:val="24"/>
                <w:szCs w:val="24"/>
              </w:rPr>
              <w:t xml:space="preserve">в мешке у Деда Мороза », «Скажи </w:t>
            </w:r>
            <w:r w:rsidRPr="00D86607">
              <w:rPr>
                <w:rFonts w:ascii="Times New Roman" w:hAnsi="Times New Roman"/>
                <w:sz w:val="24"/>
                <w:szCs w:val="24"/>
              </w:rPr>
              <w:t>наоборот</w:t>
            </w:r>
            <w:r w:rsidR="00D86607" w:rsidRPr="00D8660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6607" w:rsidRPr="00D86607" w:rsidRDefault="00D86607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Создание книги речевого творчества детей «Зимние истории».</w:t>
            </w:r>
          </w:p>
        </w:tc>
        <w:tc>
          <w:tcPr>
            <w:tcW w:w="2354" w:type="dxa"/>
          </w:tcPr>
          <w:p w:rsidR="00404488" w:rsidRPr="00D86607" w:rsidRDefault="00D86607" w:rsidP="00D86607">
            <w:pPr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Создание фотогазеты «Письма Деду Морозу»</w:t>
            </w:r>
          </w:p>
        </w:tc>
      </w:tr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289" w:type="dxa"/>
          </w:tcPr>
          <w:p w:rsidR="00404488" w:rsidRPr="00D416FD" w:rsidRDefault="00404488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 « Семья готовится к празднованию Нового года», «Магазин новогодних игрушек, подарков».</w:t>
            </w:r>
          </w:p>
          <w:p w:rsidR="00404488" w:rsidRPr="00743DF2" w:rsidRDefault="00404488" w:rsidP="00743D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t>Оформление группы. Развешивание мишуры, снежинок, детских поделок и др.</w:t>
            </w:r>
            <w:r w:rsidRPr="00D41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 xml:space="preserve">Игры. «Спрячь игрушки», «Укрась ёлку», «Найди Новогодние вещи», «Куклы собираются </w:t>
            </w:r>
            <w:r w:rsidR="00D73DC5">
              <w:rPr>
                <w:rFonts w:ascii="Times New Roman" w:hAnsi="Times New Roman"/>
                <w:sz w:val="24"/>
                <w:szCs w:val="24"/>
              </w:rPr>
              <w:t xml:space="preserve">в гости к Гномам», «Что лишнее», </w:t>
            </w:r>
            <w:r w:rsidRPr="00D86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DC5" w:rsidRPr="00D73D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«Укрась елку», «Узнай что изменилось», «Когда это бывает?», «Рассортируй елочные украшения».</w:t>
            </w:r>
          </w:p>
          <w:p w:rsidR="00D9249B" w:rsidRDefault="00D9249B" w:rsidP="00D86607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Задание детям. </w:t>
            </w:r>
            <w:r w:rsidRPr="00D866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Уточнить у родственников рецепты приготовления блюд к новогоднему столу</w:t>
            </w:r>
            <w:r w:rsidRPr="00D866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D866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Узнать у родителей жизненные истории</w:t>
            </w:r>
            <w:r w:rsidR="00D86607" w:rsidRPr="00D866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9E718E" w:rsidRDefault="009E718E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8E">
              <w:rPr>
                <w:rFonts w:ascii="Times New Roman" w:hAnsi="Times New Roman"/>
                <w:sz w:val="24"/>
                <w:szCs w:val="24"/>
              </w:rPr>
              <w:t>Беседа «Елочные гирлянды -</w:t>
            </w:r>
            <w:r w:rsidR="0074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18E">
              <w:rPr>
                <w:rFonts w:ascii="Times New Roman" w:hAnsi="Times New Roman"/>
                <w:sz w:val="24"/>
                <w:szCs w:val="24"/>
              </w:rPr>
              <w:t xml:space="preserve">красиво, но </w:t>
            </w:r>
            <w:r w:rsidRPr="009E718E">
              <w:rPr>
                <w:rFonts w:ascii="Times New Roman" w:hAnsi="Times New Roman"/>
                <w:sz w:val="24"/>
                <w:szCs w:val="24"/>
              </w:rPr>
              <w:lastRenderedPageBreak/>
              <w:t>небезопасно»</w:t>
            </w:r>
            <w:r w:rsidR="00D73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DC5" w:rsidRPr="00D73DC5" w:rsidRDefault="00D73DC5" w:rsidP="00D73D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73D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«Календаря ожидания праздника» - выполнение заданий от Снеговичка.</w:t>
            </w:r>
          </w:p>
        </w:tc>
        <w:tc>
          <w:tcPr>
            <w:tcW w:w="2354" w:type="dxa"/>
          </w:tcPr>
          <w:p w:rsidR="00D86607" w:rsidRPr="00D86607" w:rsidRDefault="00404488" w:rsidP="00D866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Изготовление костюмов и масок к празднику.</w:t>
            </w:r>
            <w:r w:rsidRPr="00D866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t>Изготовление новогодней ёлочки «Ёлки водят хоровод».</w:t>
            </w:r>
            <w:r w:rsidR="00D86607" w:rsidRPr="00D866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4488" w:rsidRPr="00D86607" w:rsidRDefault="00D86607" w:rsidP="00D86607">
            <w:pPr>
              <w:rPr>
                <w:rFonts w:ascii="Times New Roman" w:hAnsi="Times New Roman"/>
                <w:sz w:val="28"/>
                <w:szCs w:val="28"/>
              </w:rPr>
            </w:pPr>
            <w:r w:rsidRPr="00D86607">
              <w:rPr>
                <w:rFonts w:ascii="Times New Roman" w:eastAsia="Times New Roman" w:hAnsi="Times New Roman"/>
                <w:sz w:val="24"/>
                <w:szCs w:val="24"/>
              </w:rPr>
              <w:t>Участие в украшении группы, помогают в оформлении дидактических игр</w:t>
            </w:r>
          </w:p>
        </w:tc>
      </w:tr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 – </w:t>
            </w:r>
            <w:r w:rsidR="00D9249B" w:rsidRPr="00D86607">
              <w:rPr>
                <w:rFonts w:ascii="Times New Roman" w:hAnsi="Times New Roman"/>
                <w:sz w:val="24"/>
                <w:szCs w:val="24"/>
              </w:rPr>
              <w:t>э</w:t>
            </w:r>
            <w:r w:rsidRPr="00D86607">
              <w:rPr>
                <w:rFonts w:ascii="Times New Roman" w:hAnsi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5289" w:type="dxa"/>
          </w:tcPr>
          <w:p w:rsidR="00D9249B" w:rsidRPr="00D86607" w:rsidRDefault="00D9249B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Рисование картин- представлений детей проведения </w:t>
            </w:r>
            <w:r w:rsidRPr="00D8660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праздника</w:t>
            </w:r>
          </w:p>
          <w:p w:rsidR="009E718E" w:rsidRPr="009E718E" w:rsidRDefault="00D9249B" w:rsidP="009E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607">
              <w:rPr>
                <w:rFonts w:ascii="Times New Roman" w:eastAsia="Times New Roman" w:hAnsi="Times New Roman"/>
                <w:color w:val="303F50"/>
                <w:sz w:val="24"/>
                <w:szCs w:val="24"/>
              </w:rPr>
              <w:t xml:space="preserve">Рисование </w:t>
            </w:r>
            <w:r w:rsidR="00D86607" w:rsidRPr="00D86607">
              <w:rPr>
                <w:rFonts w:ascii="Times New Roman" w:eastAsia="Times New Roman" w:hAnsi="Times New Roman"/>
                <w:sz w:val="24"/>
                <w:szCs w:val="24"/>
              </w:rPr>
              <w:t xml:space="preserve"> «Что мне больше всего понравилось на Новогоднем празднике»,  </w:t>
            </w:r>
            <w:r w:rsidR="009E718E">
              <w:t xml:space="preserve"> </w:t>
            </w:r>
            <w:r w:rsidR="009E718E" w:rsidRPr="009E718E">
              <w:rPr>
                <w:rFonts w:ascii="Times New Roman" w:hAnsi="Times New Roman"/>
                <w:sz w:val="24"/>
                <w:szCs w:val="24"/>
              </w:rPr>
              <w:t xml:space="preserve">«Сказочный дворец </w:t>
            </w:r>
            <w:r w:rsidR="00D7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18E" w:rsidRPr="009E718E">
              <w:rPr>
                <w:rFonts w:ascii="Times New Roman" w:hAnsi="Times New Roman"/>
                <w:sz w:val="24"/>
                <w:szCs w:val="24"/>
              </w:rPr>
              <w:t xml:space="preserve">Деда Мороза и </w:t>
            </w:r>
            <w:r w:rsidR="009E718E" w:rsidRPr="009E718E">
              <w:rPr>
                <w:rFonts w:ascii="Times New Roman" w:hAnsi="Times New Roman"/>
                <w:sz w:val="28"/>
                <w:szCs w:val="28"/>
              </w:rPr>
              <w:t>Снегурочки»</w:t>
            </w:r>
          </w:p>
          <w:p w:rsidR="009E718E" w:rsidRPr="00743DF2" w:rsidRDefault="009E718E" w:rsidP="009E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E718E">
              <w:rPr>
                <w:rFonts w:ascii="Times New Roman" w:hAnsi="Times New Roman"/>
                <w:sz w:val="28"/>
                <w:szCs w:val="28"/>
              </w:rPr>
              <w:t>Лепка «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>Дед Мороз спешит на елку»</w:t>
            </w:r>
          </w:p>
          <w:p w:rsidR="00D9249B" w:rsidRDefault="00D9249B" w:rsidP="009E718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Аппликация «</w:t>
            </w:r>
            <w:r w:rsidR="00D86607" w:rsidRPr="00743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607" w:rsidRPr="00743DF2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«Новогодняя открытка» </w:t>
            </w:r>
            <w:r w:rsidR="00D73D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6607" w:rsidRPr="00743DF2" w:rsidRDefault="00D86607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художественной литературы.</w:t>
            </w: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6607" w:rsidRPr="00743DF2" w:rsidRDefault="00D86607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Н. Некрасов «Мороз-Воевода», В.Степанов «Ночь», В.Одоевский «В гостях у Дедушки Мороза»,  Н.Сладков «Почему год круглый», С.Маршак «Двенадцать месяцев»;</w:t>
            </w:r>
          </w:p>
          <w:p w:rsidR="00743DF2" w:rsidRPr="00743DF2" w:rsidRDefault="00D9249B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Чтение сказки «Мороз Иванович». Разучивание стихотворения  К. Чуковского «Елка»</w:t>
            </w:r>
          </w:p>
          <w:p w:rsidR="00404488" w:rsidRPr="00743DF2" w:rsidRDefault="00743DF2" w:rsidP="00D866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DF2">
              <w:rPr>
                <w:rFonts w:ascii="Times New Roman" w:eastAsia="Times New Roman" w:hAnsi="Times New Roman"/>
                <w:sz w:val="28"/>
                <w:szCs w:val="28"/>
              </w:rPr>
              <w:t>Вырезание снежинок из бумаги, рисование их на альбомных листах.</w:t>
            </w:r>
          </w:p>
          <w:p w:rsidR="00D86607" w:rsidRPr="00743DF2" w:rsidRDefault="00D86607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 на новогоднюю тематику</w:t>
            </w:r>
            <w:r w:rsidR="00743DF2" w:rsidRPr="00743D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6607" w:rsidRPr="00743DF2" w:rsidRDefault="00D86607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DF2">
              <w:rPr>
                <w:rFonts w:ascii="Times New Roman" w:hAnsi="Times New Roman"/>
                <w:sz w:val="24"/>
                <w:szCs w:val="24"/>
              </w:rPr>
              <w:t xml:space="preserve">Развлечение  </w:t>
            </w:r>
            <w:r w:rsidRPr="00743DF2">
              <w:rPr>
                <w:rFonts w:ascii="Times New Roman" w:eastAsia="Times New Roman" w:hAnsi="Times New Roman"/>
                <w:sz w:val="24"/>
                <w:szCs w:val="24"/>
              </w:rPr>
              <w:t>«На поиски Снегурочки»</w:t>
            </w:r>
            <w:r w:rsidR="009E718E" w:rsidRPr="00743D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718E" w:rsidRDefault="009E718E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2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«Новогодняя полька» А.Александрова, П.И.Чайковский «Щелкунчик», «Во сыром бору елочка»</w:t>
            </w:r>
            <w:r w:rsidR="00D73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DC5" w:rsidRPr="00D73DC5" w:rsidRDefault="00D73DC5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DC5">
              <w:rPr>
                <w:rFonts w:ascii="Times New Roman" w:hAnsi="Times New Roman"/>
                <w:sz w:val="24"/>
                <w:szCs w:val="24"/>
              </w:rPr>
              <w:t>Музыкально-дидактические игры: «Дед Мороз», «Из какой это песни», «Угадай мелодию», «Отгадай, что за песенка».</w:t>
            </w:r>
          </w:p>
        </w:tc>
        <w:tc>
          <w:tcPr>
            <w:tcW w:w="2354" w:type="dxa"/>
          </w:tcPr>
          <w:p w:rsidR="00404488" w:rsidRPr="00D416FD" w:rsidRDefault="00404488" w:rsidP="00D866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t>Рис</w:t>
            </w:r>
            <w:r w:rsidR="00D86607" w:rsidRPr="00D86607">
              <w:rPr>
                <w:rFonts w:ascii="Times New Roman" w:eastAsia="Times New Roman" w:hAnsi="Times New Roman"/>
                <w:sz w:val="24"/>
                <w:szCs w:val="24"/>
              </w:rPr>
              <w:t xml:space="preserve">унки </w:t>
            </w:r>
            <w:r w:rsidRPr="00D416FD">
              <w:rPr>
                <w:rFonts w:ascii="Times New Roman" w:eastAsia="Times New Roman" w:hAnsi="Times New Roman"/>
                <w:sz w:val="24"/>
                <w:szCs w:val="24"/>
              </w:rPr>
              <w:t xml:space="preserve"> для альбома «Наш любимый праздник Новый год»</w:t>
            </w:r>
          </w:p>
          <w:p w:rsidR="00404488" w:rsidRPr="00D86607" w:rsidRDefault="00D86607" w:rsidP="00D86607">
            <w:pPr>
              <w:rPr>
                <w:rFonts w:ascii="Times New Roman" w:hAnsi="Times New Roman"/>
                <w:sz w:val="28"/>
                <w:szCs w:val="28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D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607">
              <w:rPr>
                <w:rFonts w:ascii="Times New Roman" w:hAnsi="Times New Roman"/>
                <w:sz w:val="24"/>
                <w:szCs w:val="24"/>
              </w:rPr>
              <w:t>творчество-изготовление поделок</w:t>
            </w:r>
          </w:p>
        </w:tc>
      </w:tr>
      <w:tr w:rsidR="00404488" w:rsidRPr="00D86607" w:rsidTr="00D86607">
        <w:tc>
          <w:tcPr>
            <w:tcW w:w="1928" w:type="dxa"/>
          </w:tcPr>
          <w:p w:rsidR="00404488" w:rsidRPr="00D86607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89" w:type="dxa"/>
          </w:tcPr>
          <w:p w:rsidR="00404488" w:rsidRPr="00CD1478" w:rsidRDefault="00404488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6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4"/>
                <w:szCs w:val="24"/>
              </w:rPr>
              <w:t>Подвижные игры. «Два Мороза», «Мороз Красный нос», «Ледяные ворота», «Заморожу», «Замри», «Елочки-пенечки», «Ладоши»</w:t>
            </w:r>
            <w:r w:rsidR="00D86607" w:rsidRPr="00CD14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4488" w:rsidRPr="00CD1478" w:rsidRDefault="00404488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478">
              <w:rPr>
                <w:rFonts w:ascii="Times New Roman" w:eastAsia="Times New Roman" w:hAnsi="Times New Roman"/>
                <w:sz w:val="24"/>
                <w:szCs w:val="24"/>
              </w:rPr>
              <w:t xml:space="preserve">  Зимние забавы: катание н</w:t>
            </w:r>
            <w:r w:rsidR="00D86607" w:rsidRPr="00CD1478">
              <w:rPr>
                <w:rFonts w:ascii="Times New Roman" w:eastAsia="Times New Roman" w:hAnsi="Times New Roman"/>
                <w:sz w:val="24"/>
                <w:szCs w:val="24"/>
              </w:rPr>
              <w:t>а санках, метание снежков.</w:t>
            </w:r>
          </w:p>
          <w:p w:rsidR="00404488" w:rsidRPr="00CD1478" w:rsidRDefault="00CD1478" w:rsidP="00D866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478">
              <w:rPr>
                <w:rFonts w:ascii="Times New Roman" w:eastAsia="Times New Roman" w:hAnsi="Times New Roman"/>
                <w:sz w:val="24"/>
                <w:szCs w:val="24"/>
              </w:rPr>
              <w:t>Двигательные т</w:t>
            </w:r>
            <w:r w:rsidR="00743DF2" w:rsidRPr="00CD1478">
              <w:rPr>
                <w:rFonts w:ascii="Times New Roman" w:eastAsia="Times New Roman" w:hAnsi="Times New Roman"/>
                <w:sz w:val="24"/>
                <w:szCs w:val="24"/>
              </w:rPr>
              <w:t xml:space="preserve">ренинги </w:t>
            </w:r>
            <w:r w:rsidR="00404488" w:rsidRPr="00CD1478">
              <w:rPr>
                <w:rFonts w:ascii="Times New Roman" w:eastAsia="Times New Roman" w:hAnsi="Times New Roman"/>
                <w:sz w:val="24"/>
                <w:szCs w:val="24"/>
              </w:rPr>
              <w:t>«Ёлочка», «Идём в лес за ёлочкой», «Зимний лес»</w:t>
            </w:r>
          </w:p>
          <w:p w:rsidR="00D73DC5" w:rsidRPr="00CD1478" w:rsidRDefault="00404488" w:rsidP="00D866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1478">
              <w:rPr>
                <w:rFonts w:ascii="Times New Roman" w:eastAsia="Times New Roman" w:hAnsi="Times New Roman"/>
                <w:sz w:val="24"/>
                <w:szCs w:val="24"/>
              </w:rPr>
              <w:t>Пальчиковая гимнастика «На ёлке», «Новый год», «Дед Мороз»</w:t>
            </w:r>
            <w:r w:rsidR="00D73DC5" w:rsidRPr="00CD147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73DC5" w:rsidRPr="00CD1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«Зайчики», «Зимняя прогулка»</w:t>
            </w:r>
            <w:r w:rsidR="00CD1478" w:rsidRPr="00CD1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“Наряжаем елку”, “Елочка”, “Висят на ёлке бусы”, “Новогодние игрушки”</w:t>
            </w:r>
          </w:p>
          <w:p w:rsidR="00D73DC5" w:rsidRPr="00CD1478" w:rsidRDefault="00CD1478" w:rsidP="00D866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1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Упражнения на дыхание</w:t>
            </w:r>
            <w:r w:rsidR="00D73DC5" w:rsidRPr="00CD1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«Подуй на снежинку», «Подуй на снежок», «Снегопад».</w:t>
            </w:r>
          </w:p>
          <w:p w:rsidR="00404488" w:rsidRPr="009E718E" w:rsidRDefault="009E718E" w:rsidP="00D86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78">
              <w:rPr>
                <w:rFonts w:ascii="Times New Roman" w:hAnsi="Times New Roman"/>
                <w:sz w:val="24"/>
                <w:szCs w:val="24"/>
              </w:rPr>
              <w:t>Утренняя гимнастика «Зверюшки на елке»</w:t>
            </w:r>
          </w:p>
        </w:tc>
        <w:tc>
          <w:tcPr>
            <w:tcW w:w="2354" w:type="dxa"/>
          </w:tcPr>
          <w:p w:rsidR="00404488" w:rsidRPr="00D86607" w:rsidRDefault="00404488" w:rsidP="00D86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607" w:rsidRDefault="00D86607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B9" w:rsidRPr="00D86607" w:rsidRDefault="001603B9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607">
        <w:rPr>
          <w:rFonts w:ascii="Times New Roman" w:hAnsi="Times New Roman"/>
          <w:sz w:val="28"/>
          <w:szCs w:val="28"/>
        </w:rPr>
        <w:t>Завершающий этап</w:t>
      </w:r>
    </w:p>
    <w:p w:rsidR="00D86607" w:rsidRDefault="001603B9" w:rsidP="00743D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607">
        <w:rPr>
          <w:rFonts w:ascii="Times New Roman" w:hAnsi="Times New Roman"/>
          <w:sz w:val="28"/>
          <w:szCs w:val="28"/>
        </w:rPr>
        <w:lastRenderedPageBreak/>
        <w:t>Новогодний праздник</w:t>
      </w:r>
      <w:r w:rsidR="009E718E">
        <w:rPr>
          <w:rFonts w:ascii="Times New Roman" w:hAnsi="Times New Roman"/>
          <w:sz w:val="28"/>
          <w:szCs w:val="28"/>
        </w:rPr>
        <w:t xml:space="preserve">. </w:t>
      </w:r>
      <w:r w:rsidRPr="00D86607">
        <w:rPr>
          <w:rFonts w:ascii="Times New Roman" w:hAnsi="Times New Roman"/>
          <w:sz w:val="28"/>
          <w:szCs w:val="28"/>
        </w:rPr>
        <w:t xml:space="preserve"> </w:t>
      </w:r>
      <w:r w:rsidR="00743DF2" w:rsidRPr="00743D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Презентация проекта.</w:t>
      </w:r>
    </w:p>
    <w:p w:rsidR="00CD1478" w:rsidRPr="00743DF2" w:rsidRDefault="00CD1478" w:rsidP="00743DF2">
      <w:pPr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707C78" w:rsidRPr="0090450C" w:rsidRDefault="00707C78" w:rsidP="00D8660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0450C">
        <w:rPr>
          <w:rStyle w:val="a5"/>
          <w:b w:val="0"/>
          <w:sz w:val="28"/>
          <w:szCs w:val="28"/>
          <w:bdr w:val="none" w:sz="0" w:space="0" w:color="auto" w:frame="1"/>
        </w:rPr>
        <w:t>Используемая литература: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1. Волкова М. С. Деятельностно – ценностные задачи в проектной деятельности старших дошкольников/ М. С. Волкова//Педагогические технологии. -2011.-№2. – С. 58-63.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2. Деркунская В. А. Проектная деятельность дошкольников. Учебно-методическое пособие. –М. : Центр педагогического образования, 2013,-С. 12-14.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3. Крылова Н. Б. Проектная деятельность и новые задачи педагогов. Дополнительное образование. -М. : Просвещение, 2007г – С. 9-15.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4. Пахомова Н. Ю. Метод учебного проекта в образовательном учреждении. -М. :АРКТИ, 2009г. -110с.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5. Пчелкина Е. Л. По ступенькам ТРИЗ. Методическое пособие. /2-е изд. : НППЛ «Родные просторы», 2010г. –С 94-97.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6. Проектный метод в деятельности дошкольного учреждения: Пособие для руководителей и практических работников ДОУ/ Авт. - сост. : Киселёва Л. С., Данилина Т. А., Лагова Т. С., Зуйкова М. Б. -.:АРКТИ. 2003г. 96с.</w:t>
      </w:r>
    </w:p>
    <w:p w:rsidR="00707C78" w:rsidRPr="0090450C" w:rsidRDefault="00707C78" w:rsidP="00D86607">
      <w:pPr>
        <w:pStyle w:val="a4"/>
        <w:spacing w:before="0" w:beforeAutospacing="0" w:after="0" w:afterAutospacing="0"/>
        <w:rPr>
          <w:sz w:val="28"/>
          <w:szCs w:val="28"/>
        </w:rPr>
      </w:pPr>
      <w:r w:rsidRPr="0090450C">
        <w:rPr>
          <w:sz w:val="28"/>
          <w:szCs w:val="28"/>
        </w:rPr>
        <w:t>7. Интернет – ресурсы:</w:t>
      </w:r>
      <w:r w:rsidRPr="0090450C">
        <w:rPr>
          <w:sz w:val="28"/>
          <w:szCs w:val="28"/>
          <w:bdr w:val="none" w:sz="0" w:space="0" w:color="auto" w:frame="1"/>
        </w:rPr>
        <w:t>http://pionerov.ru/assets/downloads/mc/metodfair/</w:t>
      </w:r>
    </w:p>
    <w:p w:rsidR="00707C78" w:rsidRPr="00D86607" w:rsidRDefault="00707C78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Pr="00CD1478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D1478">
        <w:rPr>
          <w:rFonts w:ascii="Times New Roman" w:eastAsia="Times New Roman" w:hAnsi="Times New Roman"/>
          <w:sz w:val="28"/>
          <w:szCs w:val="28"/>
        </w:rPr>
        <w:t>К</w:t>
      </w:r>
      <w:r w:rsidRPr="00CD1478">
        <w:rPr>
          <w:rFonts w:ascii="Times New Roman" w:hAnsi="Times New Roman"/>
          <w:sz w:val="28"/>
          <w:szCs w:val="28"/>
        </w:rPr>
        <w:t xml:space="preserve">онспект непосредственно образовательной деятельности  </w:t>
      </w: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«Встреча со  к Снегурочкой»</w:t>
      </w:r>
      <w:r w:rsidRPr="00CD14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подготовительной группе</w:t>
      </w: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Задачи.</w:t>
      </w:r>
    </w:p>
    <w:p w:rsidR="00CD1478" w:rsidRPr="00CD1478" w:rsidRDefault="00CD1478" w:rsidP="00CD14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1478">
        <w:rPr>
          <w:rFonts w:ascii="Times New Roman" w:eastAsia="Times New Roman" w:hAnsi="Times New Roman"/>
          <w:sz w:val="28"/>
          <w:szCs w:val="28"/>
        </w:rPr>
        <w:t>Формировать художественные умения: двигательные, артистические.</w:t>
      </w:r>
      <w:r w:rsidRPr="00CD1478">
        <w:rPr>
          <w:rFonts w:ascii="Times New Roman" w:hAnsi="Times New Roman"/>
          <w:sz w:val="28"/>
          <w:szCs w:val="28"/>
        </w:rPr>
        <w:t xml:space="preserve"> </w:t>
      </w:r>
      <w:r w:rsidRPr="00CD1478">
        <w:rPr>
          <w:rFonts w:ascii="Times New Roman" w:eastAsia="Times New Roman" w:hAnsi="Times New Roman"/>
          <w:sz w:val="28"/>
          <w:szCs w:val="28"/>
        </w:rPr>
        <w:t>Обогащать творческое воображение.</w:t>
      </w: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478">
        <w:rPr>
          <w:rFonts w:ascii="Times New Roman" w:eastAsia="Times New Roman" w:hAnsi="Times New Roman"/>
          <w:sz w:val="28"/>
          <w:szCs w:val="28"/>
        </w:rPr>
        <w:t>Развивать музыкальное восприятие.</w:t>
      </w:r>
    </w:p>
    <w:p w:rsidR="00CD1478" w:rsidRDefault="00CD1478" w:rsidP="00CD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478">
        <w:rPr>
          <w:rFonts w:ascii="Times New Roman" w:eastAsia="Times New Roman" w:hAnsi="Times New Roman"/>
          <w:sz w:val="28"/>
          <w:szCs w:val="28"/>
        </w:rPr>
        <w:t xml:space="preserve"> Воспитывать социальную культуру и компетентность.</w:t>
      </w:r>
    </w:p>
    <w:p w:rsidR="00CD1478" w:rsidRPr="00CD1478" w:rsidRDefault="00CD1478" w:rsidP="00CD14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882"/>
      </w:tblGrid>
      <w:tr w:rsidR="00CD1478" w:rsidRPr="00CD1478" w:rsidTr="0046771E">
        <w:tc>
          <w:tcPr>
            <w:tcW w:w="1405" w:type="pct"/>
          </w:tcPr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Этапы</w:t>
            </w:r>
          </w:p>
        </w:tc>
        <w:tc>
          <w:tcPr>
            <w:tcW w:w="3595" w:type="pct"/>
          </w:tcPr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Содержание и методические приемы</w:t>
            </w:r>
          </w:p>
        </w:tc>
      </w:tr>
      <w:tr w:rsidR="00CD1478" w:rsidRPr="00CD1478" w:rsidTr="00CD1478">
        <w:trPr>
          <w:trHeight w:val="87"/>
        </w:trPr>
        <w:tc>
          <w:tcPr>
            <w:tcW w:w="1405" w:type="pct"/>
          </w:tcPr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Создание единого образовательного пространства. Мотивация деятельности.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2.Познавательная ситуация.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Мотивация художественно - творческой деятельности.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4.Композицион-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но - двигательная деятельность.</w:t>
            </w:r>
          </w:p>
          <w:p w:rsid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Развитие пластики движений.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5.Проблемная ситуация.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6.Художественная деятельность.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7. Социальная ситуация. 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1CDA" w:rsidRDefault="007A1CDA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8. Анализ,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95" w:type="pct"/>
          </w:tcPr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Чтение письма Деда Мороза: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В царстве Берендея грустит в своем хрустальном тереме Снегурочка. Ее сердечко не ведает радости. Она не знает, что это такое. На новогодний праздник она не может прийти, так как доставит всем только грусть и огорчение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Какие чувства вызвало письмо?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Что навеяло грусть? 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Какое настроение возникло у нас?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Почему? Как его изменить?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Снегурочка не знает что такое  радость, веселье? А вы знаете?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Выберите веселый персонаж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Выберите веселый костюм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Выберите веселую музыку, песню,   танец.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Покажем Снегурочке веселое представление. (Режиссирование).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Превратимся в ряженых: скоморохов, клоунов, петрушек.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Кто кем будет, покажите, я угадаю.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Придумайте самые оригинальные, веселые, заразительные движения.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 вы думаете, рассмешит он Снегурочку?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Идем по лесу, сугробы, снег, ноги вязнут в снегу, руки зябнут.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Упали в сугроб, стряхиваем снег с шубок. (Выполнение движений под музыку, комментирование).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Лешие в лесу заметают дорогу, поднимают ветер, пургу к Снегурочке  не пускают.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Какая музыка?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Какое настроение?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Какие чувства испытали?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 разрешить ситуацию?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Нарисуем (сложим из вырезанных снежинок аппликацию) снежную дорожку и по ней попадем в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терем.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(Станцуем танец снежинок, он понравится Лешему, и мы пройдем).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:rsidR="00CD1478" w:rsidRPr="00CD1478" w:rsidRDefault="007A1CDA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D1478"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Встреча со Снегурочкой в тереме.    </w:t>
            </w:r>
            <w:r w:rsidR="00CD1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478"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( Приветствие, вопросы о настроении и жизни в ле</w:t>
            </w:r>
            <w:r w:rsidR="00CD1478">
              <w:rPr>
                <w:rFonts w:ascii="Times New Roman" w:hAnsi="Times New Roman"/>
                <w:sz w:val="28"/>
                <w:szCs w:val="28"/>
              </w:rPr>
              <w:t>су)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   Игры с фотографиями (у Снегурочки  по снежно - электронной почте собралась информация о всех детях  детских садов г. Армавира. Она желает  узнать деток пришедших к ней по фотографиям,  загадкам- описаниям.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   Беседа о настроении Снегурочки.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Почему Снегурочка такая грустная?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Какие пластинки, музыку, песни она слушает, какие песни поет ей ветер?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Так вот почему она грустит.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Представление детей для Снегурочки.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Снегурочка благодарит детей, характеризуя каждое выступление по  качеству выполнения и настроению, которое она испытала, дарит детям волшебные, веселые санки, чтобы доехать домой.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     Под веселую музыку дети двигаются по обратному пути.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Помогли ли мы Снегурочке?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 мы помогли ей?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Почему грустила Снегурочка?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Когда появился Леший, какие чувства вы испытали?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Какая мелодия вам запомнилась?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Какая из них понравилась?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Чему вы радовались?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 xml:space="preserve">Чем огорчались?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Какой рисунок вам хочется нарисовать, под какую музыку?</w:t>
            </w:r>
          </w:p>
          <w:p w:rsidR="00CD1478" w:rsidRPr="00CD1478" w:rsidRDefault="00CD147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Нарисуем </w:t>
            </w:r>
            <w:r w:rsidRPr="00CD1478">
              <w:rPr>
                <w:rFonts w:ascii="Times New Roman" w:eastAsia="Times New Roman" w:hAnsi="Times New Roman"/>
                <w:sz w:val="28"/>
                <w:szCs w:val="28"/>
              </w:rPr>
              <w:t>макет терема  и веселую Снегурочку.</w:t>
            </w:r>
          </w:p>
        </w:tc>
      </w:tr>
    </w:tbl>
    <w:p w:rsidR="00CD1478" w:rsidRPr="00CD1478" w:rsidRDefault="00CD1478" w:rsidP="00CD1478">
      <w:pPr>
        <w:spacing w:after="0" w:line="240" w:lineRule="auto"/>
        <w:rPr>
          <w:rFonts w:ascii="Times New Roman" w:eastAsia="Times New Roman" w:hAnsi="Times New Roman"/>
          <w:color w:val="993366"/>
          <w:sz w:val="28"/>
          <w:szCs w:val="28"/>
        </w:rPr>
      </w:pPr>
      <w:r w:rsidRPr="00CD1478">
        <w:rPr>
          <w:rFonts w:ascii="Times New Roman" w:eastAsia="Times New Roman" w:hAnsi="Times New Roman"/>
          <w:color w:val="993366"/>
          <w:sz w:val="28"/>
          <w:szCs w:val="28"/>
        </w:rPr>
        <w:lastRenderedPageBreak/>
        <w:t xml:space="preserve">                         </w:t>
      </w: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50C" w:rsidRDefault="0090450C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Конспект </w:t>
      </w:r>
      <w:r w:rsidRPr="00CD1478">
        <w:rPr>
          <w:rFonts w:ascii="Times New Roman" w:hAnsi="Times New Roman"/>
          <w:color w:val="000000"/>
          <w:sz w:val="28"/>
          <w:szCs w:val="28"/>
        </w:rPr>
        <w:t xml:space="preserve"> непосредственно образовательной деятельности </w:t>
      </w: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«Новогодняя открытка» (аппликация)</w:t>
      </w:r>
    </w:p>
    <w:p w:rsidR="00CD1478" w:rsidRPr="00CD1478" w:rsidRDefault="00CD1478" w:rsidP="00CD1478">
      <w:pPr>
        <w:pStyle w:val="21"/>
        <w:spacing w:after="0" w:line="240" w:lineRule="auto"/>
        <w:ind w:left="0" w:firstLine="708"/>
        <w:rPr>
          <w:sz w:val="28"/>
          <w:szCs w:val="28"/>
        </w:rPr>
      </w:pPr>
      <w:r w:rsidRPr="00CD1478">
        <w:rPr>
          <w:sz w:val="28"/>
          <w:szCs w:val="28"/>
        </w:rPr>
        <w:t>Задачи.</w:t>
      </w:r>
    </w:p>
    <w:p w:rsidR="00CD1478" w:rsidRPr="00CD1478" w:rsidRDefault="00CD1478" w:rsidP="00CD1478">
      <w:pPr>
        <w:pStyle w:val="21"/>
        <w:spacing w:after="0" w:line="240" w:lineRule="auto"/>
        <w:ind w:left="0" w:firstLine="708"/>
        <w:rPr>
          <w:sz w:val="28"/>
          <w:szCs w:val="28"/>
        </w:rPr>
      </w:pPr>
      <w:r w:rsidRPr="00CD1478">
        <w:rPr>
          <w:sz w:val="28"/>
          <w:szCs w:val="28"/>
        </w:rPr>
        <w:t>Образовательные.</w:t>
      </w:r>
    </w:p>
    <w:p w:rsidR="00CD1478" w:rsidRDefault="00CD1478" w:rsidP="007A1CDA">
      <w:pPr>
        <w:pStyle w:val="21"/>
        <w:spacing w:after="0" w:line="240" w:lineRule="auto"/>
        <w:ind w:left="0" w:hanging="9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З</w:t>
      </w:r>
      <w:r w:rsidRPr="00CD1478">
        <w:rPr>
          <w:sz w:val="28"/>
          <w:szCs w:val="28"/>
        </w:rPr>
        <w:t>акрепить умение детей вырезывать симметрично и  наклеивать изображение знакомых     предметов</w:t>
      </w:r>
      <w:r>
        <w:rPr>
          <w:sz w:val="28"/>
          <w:szCs w:val="28"/>
        </w:rPr>
        <w:t xml:space="preserve">,  </w:t>
      </w:r>
      <w:r w:rsidRPr="00CD1478">
        <w:rPr>
          <w:color w:val="000000"/>
          <w:sz w:val="28"/>
          <w:szCs w:val="28"/>
        </w:rPr>
        <w:t>умение составлять композицию  новогодней открытки, красиво располагать детали аппликации</w:t>
      </w:r>
      <w:r>
        <w:rPr>
          <w:color w:val="000000"/>
          <w:sz w:val="28"/>
          <w:szCs w:val="28"/>
        </w:rPr>
        <w:t>.</w:t>
      </w:r>
    </w:p>
    <w:p w:rsidR="00CD1478" w:rsidRPr="00CD1478" w:rsidRDefault="00CD1478" w:rsidP="00CD1478">
      <w:pPr>
        <w:pStyle w:val="21"/>
        <w:spacing w:after="0" w:line="240" w:lineRule="auto"/>
        <w:ind w:lef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Развивающие.</w:t>
      </w:r>
    </w:p>
    <w:p w:rsidR="00CD1478" w:rsidRDefault="00CD1478" w:rsidP="00CD14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азвивать эстетический и художественный вкус, чувство  цвета, глазомер, творческое  во</w:t>
      </w:r>
      <w:r>
        <w:rPr>
          <w:rFonts w:ascii="Times New Roman" w:hAnsi="Times New Roman"/>
          <w:color w:val="000000"/>
          <w:sz w:val="28"/>
          <w:szCs w:val="28"/>
        </w:rPr>
        <w:t>ображение.</w:t>
      </w:r>
    </w:p>
    <w:p w:rsidR="00CD1478" w:rsidRPr="00CD1478" w:rsidRDefault="00CD1478" w:rsidP="00CD147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Воспитательные.</w:t>
      </w:r>
    </w:p>
    <w:p w:rsidR="00CD1478" w:rsidRPr="00CD1478" w:rsidRDefault="00CD1478" w:rsidP="00CD1478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оспитывать желание радовать своих близких</w:t>
      </w:r>
      <w:r>
        <w:rPr>
          <w:rFonts w:ascii="Times New Roman" w:hAnsi="Times New Roman"/>
          <w:color w:val="000000"/>
          <w:sz w:val="28"/>
          <w:szCs w:val="28"/>
        </w:rPr>
        <w:t xml:space="preserve"> людей.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D1478" w:rsidRDefault="00CD1478" w:rsidP="00CD1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Материал: альбомные листы, цветная бумага синих или фиолетовых оттенков для фона, серебряная для елки, нитки </w:t>
      </w:r>
      <w:smartTag w:uri="urn:schemas-microsoft-com:office:smarttags" w:element="metricconverter">
        <w:smartTagPr>
          <w:attr w:name="ProductID" w:val="15 см"/>
        </w:smartTagPr>
        <w:r w:rsidRPr="00CD1478">
          <w:rPr>
            <w:rFonts w:ascii="Times New Roman" w:eastAsia="Times New Roman" w:hAnsi="Times New Roman"/>
            <w:color w:val="000000"/>
            <w:sz w:val="28"/>
            <w:szCs w:val="28"/>
          </w:rPr>
          <w:t>15 см</w:t>
        </w:r>
      </w:smartTag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, кусочки самоклеющейся бумаги  серебристого цвета, большие и маленькие сердечки, карандаши, клей, дощечки, тряпочки.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1478">
        <w:rPr>
          <w:rFonts w:ascii="Times New Roman" w:hAnsi="Times New Roman"/>
          <w:color w:val="000000"/>
          <w:sz w:val="28"/>
          <w:szCs w:val="28"/>
        </w:rPr>
        <w:t>Ход образовательной деятельности.</w:t>
      </w: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Ребята, какой приближается праздник?  Как вы узнаете о приближении этого праздника?        </w:t>
      </w:r>
    </w:p>
    <w:p w:rsidR="00CD1478" w:rsidRPr="00CD1478" w:rsidRDefault="00CD1478" w:rsidP="00CD14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оспитатель показывает </w:t>
      </w:r>
      <w:r w:rsidRPr="00CD1478">
        <w:rPr>
          <w:rFonts w:ascii="Times New Roman" w:hAnsi="Times New Roman"/>
          <w:color w:val="000000"/>
          <w:sz w:val="28"/>
          <w:szCs w:val="28"/>
        </w:rPr>
        <w:t xml:space="preserve"> на экране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небольшие новогодние открытки.</w:t>
      </w:r>
    </w:p>
    <w:p w:rsidR="00CD1478" w:rsidRPr="00CD1478" w:rsidRDefault="00CD1478" w:rsidP="00CD1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А для чего нужны такие картинки?  Как они называются?  Где их берут?</w:t>
      </w:r>
    </w:p>
    <w:p w:rsidR="00CD1478" w:rsidRPr="00CD1478" w:rsidRDefault="00CD1478" w:rsidP="00CD1478">
      <w:pPr>
        <w:spacing w:after="0" w:line="240" w:lineRule="auto"/>
        <w:ind w:hanging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D147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Верно, такие открытки можно не только купить, но и сделать собственными руками.</w:t>
      </w:r>
      <w:r w:rsidRPr="00CD1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 Вашим родным, друзьям гораздо приятнее будет получить на праздник такие открытки. Хотите сделать новогоднюю открытку?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478">
        <w:rPr>
          <w:rFonts w:ascii="Times New Roman" w:hAnsi="Times New Roman"/>
          <w:color w:val="000000"/>
          <w:sz w:val="28"/>
          <w:szCs w:val="28"/>
        </w:rPr>
        <w:t xml:space="preserve">Рассмотрите образцы открыток и расскажите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 о том, что они бы хотели изобразить на от</w:t>
      </w:r>
      <w:r w:rsidRPr="00CD1478">
        <w:rPr>
          <w:rFonts w:ascii="Times New Roman" w:hAnsi="Times New Roman"/>
          <w:color w:val="000000"/>
          <w:sz w:val="28"/>
          <w:szCs w:val="28"/>
        </w:rPr>
        <w:t xml:space="preserve">крытке. </w:t>
      </w:r>
    </w:p>
    <w:p w:rsidR="00CD1478" w:rsidRPr="007A1CDA" w:rsidRDefault="00CD1478" w:rsidP="00CD1478">
      <w:pPr>
        <w:spacing w:after="0" w:line="240" w:lineRule="auto"/>
        <w:rPr>
          <w:rStyle w:val="a5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</w:pPr>
      <w:r w:rsidRPr="00CD1478">
        <w:rPr>
          <w:rFonts w:ascii="Times New Roman" w:hAnsi="Times New Roman"/>
          <w:color w:val="000000"/>
          <w:sz w:val="28"/>
          <w:szCs w:val="28"/>
        </w:rPr>
        <w:t>Двигательный тренинг</w:t>
      </w:r>
      <w:r w:rsidR="007A1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CDA">
        <w:rPr>
          <w:rStyle w:val="apple-converted-space"/>
          <w:rFonts w:ascii="Arial" w:hAnsi="Arial" w:cs="Arial"/>
          <w:b/>
          <w:bCs/>
          <w:i/>
          <w:iCs/>
          <w:color w:val="333333"/>
          <w:sz w:val="31"/>
          <w:szCs w:val="31"/>
          <w:bdr w:val="none" w:sz="0" w:space="0" w:color="auto" w:frame="1"/>
        </w:rPr>
        <w:t> </w:t>
      </w:r>
      <w:r w:rsidR="007A1CDA" w:rsidRPr="007A1CDA">
        <w:rPr>
          <w:rStyle w:val="a5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«Отдых наш – физкультминутка»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Отдых наш — физкультминутка.</w:t>
      </w:r>
      <w:r w:rsidRPr="007A1CDA">
        <w:rPr>
          <w:rStyle w:val="apple-converted-space"/>
          <w:sz w:val="28"/>
          <w:szCs w:val="28"/>
        </w:rPr>
        <w:t> </w:t>
      </w:r>
      <w:r w:rsidRPr="007A1CDA">
        <w:rPr>
          <w:i/>
          <w:iCs/>
          <w:sz w:val="28"/>
          <w:szCs w:val="28"/>
          <w:bdr w:val="none" w:sz="0" w:space="0" w:color="auto" w:frame="1"/>
        </w:rPr>
        <w:t>Шагают на месте.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Занимай свои места: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Шаг на месте левой, правой,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Раз и два, раз и два!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Прямо спину все держите,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Раз и два, раз и два!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И под ноги не смотрите,</w:t>
      </w:r>
      <w:r w:rsidRPr="007A1CDA">
        <w:rPr>
          <w:rStyle w:val="apple-converted-space"/>
          <w:sz w:val="28"/>
          <w:szCs w:val="28"/>
        </w:rPr>
        <w:t> </w:t>
      </w:r>
      <w:r w:rsidRPr="007A1CDA">
        <w:rPr>
          <w:i/>
          <w:iCs/>
          <w:sz w:val="28"/>
          <w:szCs w:val="28"/>
          <w:bdr w:val="none" w:sz="0" w:space="0" w:color="auto" w:frame="1"/>
        </w:rPr>
        <w:t>Движения руками в стороны,</w:t>
      </w:r>
    </w:p>
    <w:p w:rsidR="007A1CDA" w:rsidRPr="007A1CDA" w:rsidRDefault="007A1CDA" w:rsidP="007A1CDA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7A1CDA">
        <w:rPr>
          <w:sz w:val="28"/>
          <w:szCs w:val="28"/>
        </w:rPr>
        <w:t>Раз и два, раз и два!</w:t>
      </w:r>
      <w:r w:rsidRPr="007A1CDA">
        <w:rPr>
          <w:rStyle w:val="apple-converted-space"/>
          <w:sz w:val="28"/>
          <w:szCs w:val="28"/>
        </w:rPr>
        <w:t> </w:t>
      </w:r>
      <w:r w:rsidRPr="007A1CDA">
        <w:rPr>
          <w:i/>
          <w:iCs/>
          <w:sz w:val="28"/>
          <w:szCs w:val="28"/>
          <w:bdr w:val="none" w:sz="0" w:space="0" w:color="auto" w:frame="1"/>
        </w:rPr>
        <w:t>вверх, в стороны, вниз.</w:t>
      </w:r>
    </w:p>
    <w:p w:rsidR="00CD1478" w:rsidRPr="00CD1478" w:rsidRDefault="00CD1478" w:rsidP="00CD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hAnsi="Times New Roman"/>
          <w:color w:val="000000"/>
          <w:sz w:val="28"/>
          <w:szCs w:val="28"/>
        </w:rPr>
        <w:t>Мы уже с вами делали открытки  и дарили мамам.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предлагаю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 план р</w:t>
      </w:r>
      <w:r>
        <w:rPr>
          <w:rFonts w:ascii="Times New Roman" w:hAnsi="Times New Roman"/>
          <w:color w:val="000000"/>
          <w:sz w:val="28"/>
          <w:szCs w:val="28"/>
        </w:rPr>
        <w:t>аботы по изготовлению открытки. Я буду говорить последовательность изготовления открытки. А вы за мной выполнять работу.</w:t>
      </w:r>
    </w:p>
    <w:p w:rsidR="00CD1478" w:rsidRPr="00CD1478" w:rsidRDefault="00CD1478" w:rsidP="00CD1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Возьмите альбомный лист, согните его пополам и положите его так, чтобы линия сгиба была с левой стороны.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Теперь выберем фон для открытки. Смажем его клеем и приклеим на середине ½ альбомного листа.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алее возьмем треугольник и приклеим его на фон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середине</w:t>
      </w:r>
      <w:r>
        <w:rPr>
          <w:rFonts w:ascii="Times New Roman" w:hAnsi="Times New Roman"/>
          <w:color w:val="000000"/>
          <w:sz w:val="28"/>
          <w:szCs w:val="28"/>
        </w:rPr>
        <w:t xml:space="preserve"> листа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, немного отступив,  от нижней стороны.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 xml:space="preserve"> На треугольнике есть полосы,  к которым мы будем приклеивать полоски петельки. Получить их очень легко,  склеив 2 конца полоски между собой, приклеиваем их на основу.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Найдите два квадрата   такого же цвета как фон открытки, сложите вместе и по шаблону из квадратов вырежете большое сердечко, а из серебряной бумаги – маленькое сердечко.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Два этих сердечка соединяем между собой и приклеиваем к открытке так, чтобы одно сердечко было выше, а другое ниже.</w:t>
      </w:r>
    </w:p>
    <w:p w:rsidR="00CD1478" w:rsidRPr="00CD1478" w:rsidRDefault="00CD1478" w:rsidP="00CD1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По сторонам открытки создаем с помощью аппликации новогодний или зимний пейзаж, можно вырезать и приклеить елочку, украсив ее блеском из бумаги.</w:t>
      </w:r>
    </w:p>
    <w:p w:rsidR="00743DF2" w:rsidRPr="007A1CDA" w:rsidRDefault="00CD1478" w:rsidP="007A1CD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Рефлексия. </w:t>
      </w:r>
      <w:r w:rsidRPr="00CD1478">
        <w:rPr>
          <w:rFonts w:ascii="Times New Roman" w:eastAsia="Times New Roman" w:hAnsi="Times New Roman"/>
          <w:color w:val="000000"/>
          <w:sz w:val="28"/>
          <w:szCs w:val="28"/>
        </w:rPr>
        <w:t>В конце каждый ребенок показывает свою открытку и рассказывает, для кого она предназначается</w:t>
      </w:r>
      <w:r w:rsidR="007A1C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3DF2" w:rsidRPr="00CD1478" w:rsidRDefault="00743DF2" w:rsidP="00743DF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D1478">
        <w:rPr>
          <w:rFonts w:ascii="Times New Roman" w:eastAsia="Times New Roman" w:hAnsi="Times New Roman"/>
          <w:bCs/>
          <w:kern w:val="36"/>
          <w:sz w:val="28"/>
          <w:szCs w:val="28"/>
        </w:rPr>
        <w:t>Пословицы и поговорки о снеге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Много снегу — много хлеба, много воды — много травы.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Как ни мойся, белее снега не будешь.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Снега надует — хлеба прибудет; вода разольется — сена наберется.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Не то снег, что метет, а то, что сверху идет.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Белый снег на черную землю и то к лицу.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Снег глубок — год хорош.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Был бы снежок — так скатаем комок.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Белее белого.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Снегу нету и следу нету.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Одержишь снег на полях зимой — будешь с хлебом осенью.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Снежком все прикроет.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Снег холодный, а от стужи укрывает.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Больше леса — больше снега, больше снега — больше хлеба.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Больше снега на полях — больше хлеба в закромах.</w:t>
      </w:r>
    </w:p>
    <w:p w:rsidR="00743DF2" w:rsidRPr="00743DF2" w:rsidRDefault="00743DF2" w:rsidP="00743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Снег земле-кормилице — теплый кожух.</w:t>
      </w:r>
    </w:p>
    <w:p w:rsidR="00743DF2" w:rsidRPr="00743DF2" w:rsidRDefault="00743DF2" w:rsidP="00743DF2">
      <w:pPr>
        <w:spacing w:before="100" w:beforeAutospacing="1" w:after="0" w:line="256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НОВОГОДНИЕ СТИХОТВОРЕНИЯ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Е.Михайлова</w:t>
      </w:r>
    </w:p>
    <w:p w:rsidR="00743DF2" w:rsidRPr="00743DF2" w:rsidRDefault="00743DF2" w:rsidP="00743DF2">
      <w:pPr>
        <w:spacing w:before="100" w:beforeAutospacing="1" w:after="26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Что такое Новый год?</w:t>
      </w:r>
      <w:r w:rsidRPr="00743DF2">
        <w:rPr>
          <w:rFonts w:ascii="Times New Roman" w:eastAsia="Times New Roman" w:hAnsi="Times New Roman"/>
          <w:sz w:val="28"/>
          <w:szCs w:val="28"/>
        </w:rPr>
        <w:br/>
        <w:t>Это все наоборот:</w:t>
      </w:r>
      <w:r w:rsidRPr="00743DF2">
        <w:rPr>
          <w:rFonts w:ascii="Times New Roman" w:eastAsia="Times New Roman" w:hAnsi="Times New Roman"/>
          <w:sz w:val="28"/>
          <w:szCs w:val="28"/>
        </w:rPr>
        <w:br/>
        <w:t>Елки в комнате растут,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Белки шишек не грызут,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Зайцы рядом с волком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 колючей елке!</w:t>
      </w:r>
      <w:r w:rsidRPr="00743DF2">
        <w:rPr>
          <w:rFonts w:ascii="Times New Roman" w:eastAsia="Times New Roman" w:hAnsi="Times New Roman"/>
          <w:sz w:val="28"/>
          <w:szCs w:val="28"/>
        </w:rPr>
        <w:br/>
        <w:t>Дождик тоже не простой,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lastRenderedPageBreak/>
        <w:t>В Новый год он золотой,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Блещет что есть мочи,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Никого не мочит,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Даже Дедушка Мороз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Никому не щиплет нос.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К.Чуковский</w:t>
      </w:r>
    </w:p>
    <w:p w:rsidR="00743DF2" w:rsidRPr="00743DF2" w:rsidRDefault="00743DF2" w:rsidP="00743DF2">
      <w:pPr>
        <w:spacing w:before="100" w:beforeAutospacing="1" w:after="26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Перед праздником зима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Для зеленой елки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Платье белое сама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Сшила без иголки.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Отряхнула белый снег</w:t>
      </w:r>
      <w:r w:rsidRPr="00743DF2">
        <w:rPr>
          <w:rFonts w:ascii="Times New Roman" w:eastAsia="Times New Roman" w:hAnsi="Times New Roman"/>
          <w:sz w:val="28"/>
          <w:szCs w:val="28"/>
        </w:rPr>
        <w:br/>
        <w:t>Елочка с поклоном</w:t>
      </w:r>
      <w:r w:rsidRPr="00743DF2">
        <w:rPr>
          <w:rFonts w:ascii="Times New Roman" w:eastAsia="Times New Roman" w:hAnsi="Times New Roman"/>
          <w:sz w:val="28"/>
          <w:szCs w:val="28"/>
        </w:rPr>
        <w:br/>
        <w:t>И стоит красивей всех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платьице зеленом.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Ей зеленый цвет к лицу,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Елка знает это.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Как она под Новый год</w:t>
      </w:r>
      <w:r w:rsidRPr="00743DF2">
        <w:rPr>
          <w:rFonts w:ascii="Times New Roman" w:eastAsia="Times New Roman" w:hAnsi="Times New Roman"/>
          <w:sz w:val="28"/>
          <w:szCs w:val="28"/>
        </w:rPr>
        <w:br/>
        <w:t>Хорошо одета!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Т.Волгина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Что такое Новый год?</w:t>
      </w:r>
      <w:r w:rsidRPr="00743DF2">
        <w:rPr>
          <w:rFonts w:ascii="Times New Roman" w:eastAsia="Times New Roman" w:hAnsi="Times New Roman"/>
          <w:sz w:val="28"/>
          <w:szCs w:val="28"/>
        </w:rPr>
        <w:br/>
        <w:t>Это дружный хоровод,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Это смех ребят веселых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Возле всех нарядных елок.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Что такое Новый год?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Всем известно наперед;</w:t>
      </w:r>
      <w:r w:rsidRPr="00743DF2">
        <w:rPr>
          <w:rFonts w:ascii="Times New Roman" w:eastAsia="Times New Roman" w:hAnsi="Times New Roman"/>
          <w:sz w:val="28"/>
          <w:szCs w:val="28"/>
        </w:rPr>
        <w:br/>
        <w:t>Это дудочки и скрипки,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Шутки, песни и улыбки.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Тот, кто хочет, чтоб веселым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Был бы этот Новый год,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Пусть сегодня вместе с нами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Песню звонкую поет!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С.Маршак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Что растет на елке?</w:t>
      </w:r>
      <w:r w:rsidRPr="00743DF2">
        <w:rPr>
          <w:rFonts w:ascii="Times New Roman" w:eastAsia="Times New Roman" w:hAnsi="Times New Roman"/>
          <w:sz w:val="28"/>
          <w:szCs w:val="28"/>
        </w:rPr>
        <w:br/>
        <w:t>Шишки да иголки.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Разноцветные шары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lastRenderedPageBreak/>
        <w:t>Не растут на елке.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Не растут на елке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Пряники и флаги,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Не растут орехи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золотой бумаге.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Эти флаги и шары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Выросли сегодня</w:t>
      </w:r>
      <w:r w:rsidRPr="00743DF2">
        <w:rPr>
          <w:rFonts w:ascii="Times New Roman" w:eastAsia="Times New Roman" w:hAnsi="Times New Roman"/>
          <w:sz w:val="28"/>
          <w:szCs w:val="28"/>
        </w:rPr>
        <w:br/>
        <w:t>Для российской детворы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праздник новогодний.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городах страны моей,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селах и поселках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Столько выросло огней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 веселых елках!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С.Маршак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В декабре, в декабре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Все деревья в серебре.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Нашу речку, словно в сказке,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За ночь вымостил мороз,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Обновил коньки, салазки,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Елку из лесу привез.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Елка плакала сначала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От домашнего тепла.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Утром плакать перестала,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Задышала, ожила.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Чуть дрожат ее иголки,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 ветвях огни зажглись.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Как по лесенке, по елке</w:t>
      </w:r>
      <w:r w:rsidRPr="00743DF2">
        <w:rPr>
          <w:rFonts w:ascii="Times New Roman" w:eastAsia="Times New Roman" w:hAnsi="Times New Roman"/>
          <w:sz w:val="28"/>
          <w:szCs w:val="28"/>
        </w:rPr>
        <w:br/>
        <w:t>Огоньки взбегают ввысь.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Блещут золотом хлопушки.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Серебром звезду зажег</w:t>
      </w:r>
      <w:r w:rsidRPr="00743DF2">
        <w:rPr>
          <w:rFonts w:ascii="Times New Roman" w:eastAsia="Times New Roman" w:hAnsi="Times New Roman"/>
          <w:sz w:val="28"/>
          <w:szCs w:val="28"/>
        </w:rPr>
        <w:br/>
        <w:t>Добежавший до макушки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Самый смелый огонек.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Год прошел, как день вчерашний.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Над Москвою в этот час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Бьют часы Кремлевской башни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Свой салют - двенадцать раз.</w:t>
      </w:r>
    </w:p>
    <w:p w:rsidR="00743DF2" w:rsidRPr="00743DF2" w:rsidRDefault="00743DF2" w:rsidP="00743DF2">
      <w:pPr>
        <w:spacing w:after="100" w:afterAutospacing="1" w:line="240" w:lineRule="auto"/>
        <w:outlineLvl w:val="1"/>
        <w:rPr>
          <w:rFonts w:ascii="Times New Roman" w:eastAsia="Times New Roman" w:hAnsi="Times New Roman"/>
          <w:spacing w:val="24"/>
          <w:sz w:val="28"/>
          <w:szCs w:val="28"/>
        </w:rPr>
      </w:pPr>
      <w:bookmarkStart w:id="0" w:name="TOC-1"/>
      <w:bookmarkEnd w:id="0"/>
    </w:p>
    <w:p w:rsidR="00743DF2" w:rsidRPr="00743DF2" w:rsidRDefault="00743DF2" w:rsidP="00743DF2">
      <w:pPr>
        <w:spacing w:after="100" w:afterAutospacing="1" w:line="240" w:lineRule="auto"/>
        <w:outlineLvl w:val="1"/>
        <w:rPr>
          <w:rFonts w:ascii="Times New Roman" w:eastAsia="Times New Roman" w:hAnsi="Times New Roman"/>
          <w:spacing w:val="24"/>
          <w:sz w:val="28"/>
          <w:szCs w:val="28"/>
        </w:rPr>
      </w:pPr>
      <w:bookmarkStart w:id="1" w:name="TOC-.---"/>
      <w:bookmarkEnd w:id="1"/>
      <w:r w:rsidRPr="00743DF2">
        <w:rPr>
          <w:rFonts w:ascii="Times New Roman" w:eastAsia="Times New Roman" w:hAnsi="Times New Roman"/>
          <w:i/>
          <w:iCs/>
          <w:spacing w:val="24"/>
          <w:sz w:val="28"/>
          <w:szCs w:val="28"/>
        </w:rPr>
        <w:lastRenderedPageBreak/>
        <w:t>Трутнева Е. - "Ёлка"</w:t>
      </w:r>
    </w:p>
    <w:p w:rsidR="00743DF2" w:rsidRPr="00743DF2" w:rsidRDefault="00743DF2" w:rsidP="00743DF2">
      <w:pPr>
        <w:spacing w:before="100" w:beforeAutospacing="1" w:after="26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Вырастала ёлка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лесу на горе.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У нее иголки</w:t>
      </w:r>
      <w:r w:rsidRPr="00743DF2">
        <w:rPr>
          <w:rFonts w:ascii="Times New Roman" w:eastAsia="Times New Roman" w:hAnsi="Times New Roman"/>
          <w:sz w:val="28"/>
          <w:szCs w:val="28"/>
        </w:rPr>
        <w:br/>
        <w:t>Зимой в серебре.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У неё на шишках</w:t>
      </w:r>
      <w:r w:rsidRPr="00743DF2">
        <w:rPr>
          <w:rFonts w:ascii="Times New Roman" w:eastAsia="Times New Roman" w:hAnsi="Times New Roman"/>
          <w:sz w:val="28"/>
          <w:szCs w:val="28"/>
        </w:rPr>
        <w:br/>
        <w:t>Ледышки стучат,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Снежное пальтишко</w:t>
      </w:r>
      <w:r w:rsidRPr="00743DF2">
        <w:rPr>
          <w:rFonts w:ascii="Times New Roman" w:eastAsia="Times New Roman" w:hAnsi="Times New Roman"/>
          <w:sz w:val="28"/>
          <w:szCs w:val="28"/>
        </w:rPr>
        <w:br/>
        <w:t>Лежит на плечах.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Жил под ёлкой зайка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 зайчихой своей.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Прилетела стайка</w:t>
      </w:r>
      <w:r w:rsidRPr="00743DF2">
        <w:rPr>
          <w:rFonts w:ascii="Times New Roman" w:eastAsia="Times New Roman" w:hAnsi="Times New Roman"/>
          <w:sz w:val="28"/>
          <w:szCs w:val="28"/>
        </w:rPr>
        <w:br/>
        <w:t>Чечёток с полей.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Приходили к ёлке</w:t>
      </w:r>
      <w:r w:rsidRPr="00743DF2">
        <w:rPr>
          <w:rFonts w:ascii="Times New Roman" w:eastAsia="Times New Roman" w:hAnsi="Times New Roman"/>
          <w:sz w:val="28"/>
          <w:szCs w:val="28"/>
        </w:rPr>
        <w:br/>
        <w:t>И волки зимой...</w:t>
      </w:r>
      <w:r w:rsidRPr="00743DF2">
        <w:rPr>
          <w:rFonts w:ascii="Times New Roman" w:eastAsia="Times New Roman" w:hAnsi="Times New Roman"/>
          <w:sz w:val="28"/>
          <w:szCs w:val="28"/>
        </w:rPr>
        <w:br/>
        <w:t>Увезли мы ёлку</w:t>
      </w:r>
      <w:r w:rsidRPr="00743DF2">
        <w:rPr>
          <w:rFonts w:ascii="Times New Roman" w:eastAsia="Times New Roman" w:hAnsi="Times New Roman"/>
          <w:sz w:val="28"/>
          <w:szCs w:val="28"/>
        </w:rPr>
        <w:br/>
        <w:t>Из лесу домой.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Нарядили ёлку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новый наряд -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 густых иголках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Блестки горят.</w:t>
      </w:r>
      <w:r w:rsidRPr="00743DF2">
        <w:rPr>
          <w:rFonts w:ascii="Times New Roman" w:eastAsia="Times New Roman" w:hAnsi="Times New Roman"/>
          <w:sz w:val="28"/>
          <w:szCs w:val="28"/>
        </w:rPr>
        <w:br/>
      </w:r>
      <w:r w:rsidRPr="00743DF2">
        <w:rPr>
          <w:rFonts w:ascii="Times New Roman" w:eastAsia="Times New Roman" w:hAnsi="Times New Roman"/>
          <w:sz w:val="28"/>
          <w:szCs w:val="28"/>
        </w:rPr>
        <w:br/>
        <w:t>Началось веселье -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Песни да пляс!</w:t>
      </w:r>
      <w:r w:rsidRPr="00743DF2">
        <w:rPr>
          <w:rFonts w:ascii="Times New Roman" w:eastAsia="Times New Roman" w:hAnsi="Times New Roman"/>
          <w:sz w:val="28"/>
          <w:szCs w:val="28"/>
        </w:rPr>
        <w:br/>
        <w:t>Хорошо ли, ёлка,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Тебе у нас?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К.Фофанов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Нарядили елку в праздничное платье: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В пестрые гирлянды, в яркие огни,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И стоит, сверкая, елка в пышном зале,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 грустью вспоминая про былые дни.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Снится елке вечер, месячный и звездный,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Снежная поляна, грустный плач волков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И соседи-сосны, в мантии морозной,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Все в алмазном блеске, в пухе из снегов.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И стоят соседи в сумрачной печали,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Грезят и роняют белый снег с ветвей...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Грезятся им елка в освещенном зале,</w:t>
      </w:r>
    </w:p>
    <w:p w:rsidR="00743DF2" w:rsidRPr="00743DF2" w:rsidRDefault="00743DF2" w:rsidP="00743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Хохот и рассказы радостных детей.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И.Токмакова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На свете так бывает,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Что только раз в году</w:t>
      </w:r>
      <w:r w:rsidRPr="00743DF2">
        <w:rPr>
          <w:rFonts w:ascii="Times New Roman" w:eastAsia="Times New Roman" w:hAnsi="Times New Roman"/>
          <w:sz w:val="28"/>
          <w:szCs w:val="28"/>
        </w:rPr>
        <w:br/>
        <w:t>На елке зажигают</w:t>
      </w:r>
      <w:r w:rsidRPr="00743DF2">
        <w:rPr>
          <w:rFonts w:ascii="Times New Roman" w:eastAsia="Times New Roman" w:hAnsi="Times New Roman"/>
          <w:sz w:val="28"/>
          <w:szCs w:val="28"/>
        </w:rPr>
        <w:br/>
        <w:t>Прекрасную звезду.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Звезда горит, не тает,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Блестит прекрасный лед.</w:t>
      </w:r>
      <w:r w:rsidRPr="00743DF2">
        <w:rPr>
          <w:rFonts w:ascii="Times New Roman" w:eastAsia="Times New Roman" w:hAnsi="Times New Roman"/>
          <w:sz w:val="28"/>
          <w:szCs w:val="28"/>
        </w:rPr>
        <w:br/>
        <w:t>И сразу наступает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Счастливый Новый год!</w:t>
      </w: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</w:p>
    <w:p w:rsidR="00743DF2" w:rsidRPr="00743DF2" w:rsidRDefault="00743DF2" w:rsidP="00743DF2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И.Черницкая</w:t>
      </w:r>
    </w:p>
    <w:p w:rsidR="00743DF2" w:rsidRPr="007A1CDA" w:rsidRDefault="00743DF2" w:rsidP="007A1CDA">
      <w:pPr>
        <w:spacing w:before="100" w:beforeAutospacing="1" w:after="0" w:line="256" w:lineRule="atLeast"/>
        <w:rPr>
          <w:rFonts w:ascii="Times New Roman" w:eastAsia="Times New Roman" w:hAnsi="Times New Roman"/>
          <w:sz w:val="28"/>
          <w:szCs w:val="28"/>
        </w:rPr>
      </w:pPr>
      <w:r w:rsidRPr="00743DF2">
        <w:rPr>
          <w:rFonts w:ascii="Times New Roman" w:eastAsia="Times New Roman" w:hAnsi="Times New Roman"/>
          <w:sz w:val="28"/>
          <w:szCs w:val="28"/>
        </w:rPr>
        <w:t>Кто в нарядной теплой шубе,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 длинной белой бородой,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В Новый год приходит в гости,</w:t>
      </w:r>
      <w:r w:rsidRPr="00743DF2">
        <w:rPr>
          <w:rFonts w:ascii="Times New Roman" w:eastAsia="Times New Roman" w:hAnsi="Times New Roman"/>
          <w:sz w:val="28"/>
          <w:szCs w:val="28"/>
        </w:rPr>
        <w:br/>
        <w:t>И румяный, и седой?</w:t>
      </w:r>
      <w:r w:rsidRPr="00743DF2">
        <w:rPr>
          <w:rFonts w:ascii="Times New Roman" w:eastAsia="Times New Roman" w:hAnsi="Times New Roman"/>
          <w:sz w:val="28"/>
          <w:szCs w:val="28"/>
        </w:rPr>
        <w:br/>
        <w:t>Он играет с нами, пляшет,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 ним и праздник веселей!</w:t>
      </w:r>
      <w:r w:rsidRPr="00743DF2">
        <w:rPr>
          <w:rFonts w:ascii="Times New Roman" w:eastAsia="Times New Roman" w:hAnsi="Times New Roman"/>
          <w:sz w:val="28"/>
          <w:szCs w:val="28"/>
        </w:rPr>
        <w:br/>
        <w:t>- Дед Мороз на елке нашей </w:t>
      </w:r>
      <w:r w:rsidRPr="00743DF2">
        <w:rPr>
          <w:rFonts w:ascii="Times New Roman" w:eastAsia="Times New Roman" w:hAnsi="Times New Roman"/>
          <w:sz w:val="28"/>
          <w:szCs w:val="28"/>
        </w:rPr>
        <w:br/>
        <w:t>Самый главный из гостей!</w:t>
      </w: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Pr="0090450C" w:rsidRDefault="00743DF2" w:rsidP="00743DF2">
      <w:pPr>
        <w:spacing w:after="0" w:line="240" w:lineRule="auto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Дидактическая игра «Что на елке, а что (кто) под елкой?»</w:t>
      </w:r>
    </w:p>
    <w:p w:rsidR="00743DF2" w:rsidRPr="0090450C" w:rsidRDefault="00743DF2" w:rsidP="007A1CDA">
      <w:pPr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sz w:val="28"/>
          <w:szCs w:val="28"/>
        </w:rPr>
        <w:t>Цель: закрепить понимание предлогов на и под, активизировать словарь по теме.</w:t>
      </w:r>
    </w:p>
    <w:p w:rsidR="00743DF2" w:rsidRPr="0090450C" w:rsidRDefault="00743DF2" w:rsidP="007A1CDA">
      <w:pPr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sz w:val="28"/>
          <w:szCs w:val="28"/>
        </w:rPr>
        <w:t>Оборудование: наряженная елка, игрушечные Дед Мороз и Снегурочка, подарок под елкой.</w:t>
      </w:r>
    </w:p>
    <w:p w:rsidR="00743DF2" w:rsidRPr="0090450C" w:rsidRDefault="00743DF2" w:rsidP="007A1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>Ход. 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743DF2" w:rsidRPr="0090450C" w:rsidRDefault="00743DF2" w:rsidP="00743DF2">
      <w:pPr>
        <w:spacing w:after="0" w:line="240" w:lineRule="auto"/>
        <w:rPr>
          <w:rFonts w:ascii="Lucida Sans Unicode" w:eastAsia="Times New Roman" w:hAnsi="Lucida Sans Unicode" w:cs="Lucida Sans Unicode"/>
          <w:sz w:val="26"/>
          <w:szCs w:val="26"/>
        </w:rPr>
      </w:pPr>
    </w:p>
    <w:p w:rsidR="00743DF2" w:rsidRPr="0090450C" w:rsidRDefault="00743DF2" w:rsidP="00743DF2">
      <w:pPr>
        <w:spacing w:after="0" w:line="240" w:lineRule="auto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Дидактическая игра «Сложи елочку»</w:t>
      </w:r>
    </w:p>
    <w:p w:rsidR="00743DF2" w:rsidRPr="0090450C" w:rsidRDefault="00743DF2" w:rsidP="007A1CDA">
      <w:pPr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sz w:val="28"/>
          <w:szCs w:val="28"/>
        </w:rPr>
        <w:t>Цель: научить правильно выкладывать елку из треугольников, ориентируясь на их величину, закрепить словарь по теме.</w:t>
      </w:r>
    </w:p>
    <w:p w:rsidR="00743DF2" w:rsidRPr="0090450C" w:rsidRDefault="00743DF2" w:rsidP="007A1CDA">
      <w:pPr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sz w:val="28"/>
          <w:szCs w:val="28"/>
        </w:rPr>
        <w:t>Оборудование: три треугольника зеленого цвета разного размера.</w:t>
      </w:r>
    </w:p>
    <w:p w:rsidR="00743DF2" w:rsidRPr="0090450C" w:rsidRDefault="00743DF2" w:rsidP="007A1C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>Ход. 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743DF2" w:rsidRPr="0090450C" w:rsidRDefault="00743DF2" w:rsidP="007A1CDA">
      <w:pPr>
        <w:spacing w:before="100" w:beforeAutospacing="1" w:after="0" w:line="256" w:lineRule="atLeast"/>
        <w:rPr>
          <w:rFonts w:ascii="Lucida Sans Unicode" w:eastAsia="Times New Roman" w:hAnsi="Lucida Sans Unicode" w:cs="Lucida Sans Unicode"/>
          <w:sz w:val="26"/>
          <w:szCs w:val="26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Дидактическая игра «Братья-месяцы»</w:t>
      </w:r>
      <w:r w:rsidRPr="0090450C">
        <w:rPr>
          <w:rFonts w:ascii="Times New Roman" w:eastAsia="Times New Roman" w:hAnsi="Times New Roman"/>
          <w:b/>
          <w:bCs/>
          <w:sz w:val="28"/>
        </w:rPr>
        <w:t> </w:t>
      </w:r>
      <w:r w:rsidRPr="0090450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90450C">
        <w:rPr>
          <w:rFonts w:ascii="Times New Roman" w:eastAsia="Times New Roman" w:hAnsi="Times New Roman"/>
          <w:sz w:val="28"/>
          <w:szCs w:val="28"/>
        </w:rPr>
        <w:t xml:space="preserve">Воспитатель читает детям группы месяцев года и предлагает определить, где </w:t>
      </w:r>
      <w:r w:rsidRPr="0090450C">
        <w:rPr>
          <w:rFonts w:ascii="Times New Roman" w:eastAsia="Times New Roman" w:hAnsi="Times New Roman"/>
          <w:sz w:val="28"/>
          <w:szCs w:val="28"/>
        </w:rPr>
        <w:lastRenderedPageBreak/>
        <w:t>«лишний» месяц, соответственно объяснив это.</w:t>
      </w:r>
      <w:r w:rsidRPr="0090450C">
        <w:rPr>
          <w:rFonts w:ascii="Times New Roman" w:eastAsia="Times New Roman" w:hAnsi="Times New Roman"/>
          <w:sz w:val="28"/>
        </w:rPr>
        <w:t> </w:t>
      </w:r>
      <w:r w:rsidRPr="0090450C">
        <w:rPr>
          <w:rFonts w:ascii="Times New Roman" w:eastAsia="Times New Roman" w:hAnsi="Times New Roman"/>
          <w:sz w:val="28"/>
          <w:szCs w:val="28"/>
        </w:rPr>
        <w:br/>
        <w:t>Март, апрель, октябрь. (</w:t>
      </w:r>
      <w:r w:rsidRPr="0090450C">
        <w:rPr>
          <w:rFonts w:ascii="Times New Roman" w:eastAsia="Times New Roman" w:hAnsi="Times New Roman"/>
          <w:i/>
          <w:iCs/>
          <w:sz w:val="28"/>
          <w:szCs w:val="28"/>
        </w:rPr>
        <w:t>Лишний октябрь, поскольку это осенний месяц, а остальные месяцы – весенние</w:t>
      </w:r>
      <w:r w:rsidRPr="0090450C">
        <w:rPr>
          <w:rFonts w:ascii="Times New Roman" w:eastAsia="Times New Roman" w:hAnsi="Times New Roman"/>
          <w:sz w:val="28"/>
          <w:szCs w:val="28"/>
        </w:rPr>
        <w:t>)</w:t>
      </w:r>
      <w:r w:rsidRPr="0090450C">
        <w:rPr>
          <w:rFonts w:ascii="Times New Roman" w:eastAsia="Times New Roman" w:hAnsi="Times New Roman"/>
          <w:sz w:val="28"/>
          <w:szCs w:val="28"/>
        </w:rPr>
        <w:br/>
        <w:t>Декабрь, июль, январь. (</w:t>
      </w:r>
      <w:r w:rsidRPr="0090450C">
        <w:rPr>
          <w:rFonts w:ascii="Times New Roman" w:eastAsia="Times New Roman" w:hAnsi="Times New Roman"/>
          <w:i/>
          <w:iCs/>
          <w:sz w:val="28"/>
          <w:szCs w:val="28"/>
        </w:rPr>
        <w:t>Лишний июль, потому что это летний месяц, а остальные – зимние</w:t>
      </w:r>
      <w:r w:rsidRPr="0090450C">
        <w:rPr>
          <w:rFonts w:ascii="Times New Roman" w:eastAsia="Times New Roman" w:hAnsi="Times New Roman"/>
          <w:sz w:val="28"/>
          <w:szCs w:val="28"/>
        </w:rPr>
        <w:t>)</w:t>
      </w:r>
      <w:r w:rsidRPr="0090450C">
        <w:rPr>
          <w:rFonts w:ascii="Times New Roman" w:eastAsia="Times New Roman" w:hAnsi="Times New Roman"/>
          <w:sz w:val="28"/>
          <w:szCs w:val="28"/>
        </w:rPr>
        <w:br/>
        <w:t>Апрель, октябрь, ноябрь. (</w:t>
      </w:r>
      <w:r w:rsidRPr="0090450C">
        <w:rPr>
          <w:rFonts w:ascii="Times New Roman" w:eastAsia="Times New Roman" w:hAnsi="Times New Roman"/>
          <w:i/>
          <w:iCs/>
          <w:sz w:val="28"/>
          <w:szCs w:val="28"/>
        </w:rPr>
        <w:t>Лишний апрель, потому что это весенний месяц, а октябрь и ноябрь – осенние</w:t>
      </w:r>
      <w:r w:rsidRPr="0090450C">
        <w:rPr>
          <w:rFonts w:ascii="Times New Roman" w:eastAsia="Times New Roman" w:hAnsi="Times New Roman"/>
          <w:sz w:val="28"/>
          <w:szCs w:val="28"/>
        </w:rPr>
        <w:t>)</w:t>
      </w:r>
      <w:r w:rsidRPr="0090450C">
        <w:rPr>
          <w:rFonts w:ascii="Times New Roman" w:eastAsia="Times New Roman" w:hAnsi="Times New Roman"/>
          <w:sz w:val="28"/>
          <w:szCs w:val="28"/>
        </w:rPr>
        <w:br/>
        <w:t>Июнь, июль, сентябрь. (</w:t>
      </w:r>
      <w:r w:rsidRPr="0090450C">
        <w:rPr>
          <w:rFonts w:ascii="Times New Roman" w:eastAsia="Times New Roman" w:hAnsi="Times New Roman"/>
          <w:i/>
          <w:iCs/>
          <w:sz w:val="28"/>
          <w:szCs w:val="28"/>
        </w:rPr>
        <w:t>Лишний сентябрь, ибо остальные месяцы летние, а сентябрь – осенний</w:t>
      </w:r>
      <w:r w:rsidRPr="0090450C">
        <w:rPr>
          <w:rFonts w:ascii="Times New Roman" w:eastAsia="Times New Roman" w:hAnsi="Times New Roman"/>
          <w:sz w:val="28"/>
          <w:szCs w:val="28"/>
        </w:rPr>
        <w:t>)</w:t>
      </w:r>
    </w:p>
    <w:p w:rsidR="00743DF2" w:rsidRPr="0090450C" w:rsidRDefault="007A1CDA" w:rsidP="007A1CDA">
      <w:pPr>
        <w:pStyle w:val="a4"/>
        <w:shd w:val="clear" w:color="auto" w:fill="FFFFFF"/>
        <w:spacing w:after="0" w:afterAutospacing="0" w:line="256" w:lineRule="atLeast"/>
        <w:jc w:val="both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 xml:space="preserve">ФИЗМИНУТКИ. ПАЛЬЧИКОВАЯ </w:t>
      </w:r>
      <w:r w:rsidR="00743DF2" w:rsidRPr="0090450C">
        <w:rPr>
          <w:sz w:val="28"/>
          <w:szCs w:val="28"/>
        </w:rPr>
        <w:t xml:space="preserve"> ГИМНАСТИКА.</w:t>
      </w:r>
    </w:p>
    <w:p w:rsidR="00743DF2" w:rsidRPr="0090450C" w:rsidRDefault="00743DF2" w:rsidP="00743DF2">
      <w:pPr>
        <w:pStyle w:val="a4"/>
        <w:shd w:val="clear" w:color="auto" w:fill="FFFFFF"/>
        <w:spacing w:after="0" w:afterAutospacing="0" w:line="256" w:lineRule="atLeast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b/>
          <w:bCs/>
          <w:sz w:val="28"/>
          <w:szCs w:val="28"/>
        </w:rPr>
        <w:t>«Снежок» Н.В.Нищеева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ind w:firstLine="697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Раз, два, три, четыре,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(загибаем пальчики, начиная с большого)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Мы с тобой снежок лепили -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(«лепим», меняя положение ладоней)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Круглый, крепкий, очень гладкий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(показываем круг, сжимаем ладони вместе, гладим одной ладонью другую)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И совсем- совсем не сладкий.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(грозим пальчиком)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Раз – подбросим,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(подбрасываем воображаемый снежок)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Два – поймаем,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(ловим воображаемый снежок)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Три – уроним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(роняем воображаемый снежок)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И …сломаем</w:t>
      </w:r>
    </w:p>
    <w:p w:rsidR="00743DF2" w:rsidRPr="0090450C" w:rsidRDefault="00743DF2" w:rsidP="00743DF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(топаем ногой).</w:t>
      </w:r>
    </w:p>
    <w:p w:rsidR="00743DF2" w:rsidRPr="0090450C" w:rsidRDefault="00743DF2" w:rsidP="00743DF2">
      <w:pPr>
        <w:pStyle w:val="a4"/>
        <w:shd w:val="clear" w:color="auto" w:fill="FFFFFF"/>
        <w:spacing w:after="0" w:afterAutospacing="0" w:line="256" w:lineRule="atLeast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b/>
          <w:bCs/>
          <w:sz w:val="28"/>
          <w:szCs w:val="28"/>
        </w:rPr>
        <w:t xml:space="preserve"> «Снежинки»</w:t>
      </w:r>
    </w:p>
    <w:p w:rsidR="00743DF2" w:rsidRPr="0090450C" w:rsidRDefault="00743DF2" w:rsidP="00743DF2">
      <w:pPr>
        <w:pStyle w:val="a4"/>
        <w:shd w:val="clear" w:color="auto" w:fill="FFFFFF"/>
        <w:spacing w:after="0" w:afterAutospacing="0" w:line="256" w:lineRule="atLeast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На поляну, на лужок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Тихо падает снежок.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Улеглись снежинки,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Белые пушинки.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Но подул вдруг ветерок.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Закружился снежок,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Пляшут все пушинки,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Белые снежинки.</w:t>
      </w:r>
    </w:p>
    <w:p w:rsidR="00743DF2" w:rsidRPr="0090450C" w:rsidRDefault="00743DF2" w:rsidP="00743DF2">
      <w:pPr>
        <w:pStyle w:val="a4"/>
        <w:shd w:val="clear" w:color="auto" w:fill="FFFFFF"/>
        <w:spacing w:after="0" w:afterAutospacing="0" w:line="256" w:lineRule="atLeast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b/>
          <w:bCs/>
          <w:sz w:val="28"/>
          <w:szCs w:val="28"/>
        </w:rPr>
        <w:t xml:space="preserve"> « Наша ёлка»</w:t>
      </w:r>
    </w:p>
    <w:p w:rsidR="00743DF2" w:rsidRPr="0090450C" w:rsidRDefault="00743DF2" w:rsidP="00743DF2">
      <w:pPr>
        <w:pStyle w:val="a4"/>
        <w:shd w:val="clear" w:color="auto" w:fill="FFFFFF"/>
        <w:spacing w:after="0" w:afterAutospacing="0" w:line="256" w:lineRule="atLeast"/>
        <w:rPr>
          <w:rFonts w:ascii="Lucida Sans Unicode" w:hAnsi="Lucida Sans Unicode" w:cs="Lucida Sans Unicode"/>
          <w:sz w:val="26"/>
          <w:szCs w:val="26"/>
        </w:rPr>
      </w:pPr>
      <w:r w:rsidRPr="0090450C">
        <w:rPr>
          <w:sz w:val="28"/>
          <w:szCs w:val="28"/>
        </w:rPr>
        <w:t>"Наша елка велика"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(круговое движение руками),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Наша елка высока (вставать на носочки),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</w:r>
      <w:r w:rsidRPr="0090450C">
        <w:rPr>
          <w:sz w:val="28"/>
          <w:szCs w:val="28"/>
        </w:rPr>
        <w:lastRenderedPageBreak/>
        <w:t>Выше мамы, выше папы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(присесть и встать на носки),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Достает до потолка (потянуться).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Будем весело плясать. Эх, эх, эх!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Будем песни распевать. Ля-ля-ля!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Чтобы елка захотела</w:t>
      </w:r>
      <w:r w:rsidRPr="0090450C">
        <w:rPr>
          <w:rStyle w:val="apple-converted-space"/>
          <w:sz w:val="28"/>
          <w:szCs w:val="28"/>
        </w:rPr>
        <w:t> </w:t>
      </w:r>
      <w:r w:rsidRPr="0090450C">
        <w:rPr>
          <w:sz w:val="28"/>
          <w:szCs w:val="28"/>
        </w:rPr>
        <w:br/>
        <w:t>В гости к нам прийти опять!</w:t>
      </w:r>
      <w:r w:rsidRPr="0090450C">
        <w:rPr>
          <w:rStyle w:val="apple-converted-space"/>
          <w:sz w:val="28"/>
          <w:szCs w:val="28"/>
        </w:rPr>
        <w:t> </w:t>
      </w:r>
    </w:p>
    <w:p w:rsidR="00743DF2" w:rsidRPr="0090450C" w:rsidRDefault="00743DF2" w:rsidP="00743DF2"/>
    <w:p w:rsidR="00743DF2" w:rsidRPr="0090450C" w:rsidRDefault="00743DF2" w:rsidP="00743DF2">
      <w:pPr>
        <w:spacing w:before="100" w:beforeAutospacing="1" w:after="0" w:line="256" w:lineRule="atLeast"/>
        <w:rPr>
          <w:rFonts w:ascii="Lucida Sans Unicode" w:eastAsia="Times New Roman" w:hAnsi="Lucida Sans Unicode" w:cs="Lucida Sans Unicode"/>
          <w:sz w:val="26"/>
          <w:szCs w:val="26"/>
        </w:rPr>
      </w:pPr>
    </w:p>
    <w:p w:rsidR="00743DF2" w:rsidRPr="0090450C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Pr="0090450C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4D" w:rsidRDefault="007A164D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0C" w:rsidRDefault="0090450C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4D" w:rsidRDefault="007A164D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A1CDA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проекта.</w:t>
      </w:r>
    </w:p>
    <w:p w:rsidR="007A1CDA" w:rsidRDefault="007A1CDA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работ детей и родителей «Вот, наша елочка нарядная»</w:t>
      </w: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A1CDA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38130" cy="3584448"/>
            <wp:effectExtent l="19050" t="0" r="5070" b="0"/>
            <wp:docPr id="1" name="Рисунок 1" descr="F:\фотографии\фото ягодка\DSC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фото ягодка\DSC00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77" cy="358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CD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65526" cy="3584448"/>
            <wp:effectExtent l="19050" t="0" r="1524" b="0"/>
            <wp:docPr id="2" name="Рисунок 2" descr="F:\фотографии\фото ягодка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фото ягодка\DSC00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31" cy="358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A1CDA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53106" cy="3034611"/>
            <wp:effectExtent l="19050" t="0" r="9144" b="0"/>
            <wp:docPr id="4" name="Рисунок 3" descr="F:\фотографии\фото ягодка\DSC0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фото ягодка\DSC0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77" cy="303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8816" cy="3035808"/>
            <wp:effectExtent l="19050" t="0" r="5334" b="0"/>
            <wp:docPr id="6" name="Рисунок 4" descr="F:\фотографии\фото ягодка\DSC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фото ягодка\DSC00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53" cy="303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F2" w:rsidRDefault="00743DF2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C78" w:rsidRPr="0090450C" w:rsidRDefault="00D86607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50C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ИГРУШКИ СВОИМИ РУКАМИ.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0450C">
        <w:rPr>
          <w:rFonts w:ascii="Times New Roman" w:eastAsia="Times New Roman" w:hAnsi="Times New Roman"/>
          <w:bCs/>
          <w:sz w:val="28"/>
          <w:szCs w:val="28"/>
        </w:rPr>
        <w:t>Все дети любят праздники. Ждут их, с волнением готовят подарки близким. Родным и друзьям. Работа над подарками захватывает детей, требует от них мобилизации различных трудовых навыков, полученных ранее. Работа над подарками развивает художественный вкус, воспитывает творческое отношение к делу. И как бы хорошо ни была украшена елка покупными игрушками, дети всегда обратят внимание на порой очень скромную вещицу и скажут с чувством гордости и удовлетворения, «а это  мы сами  сделали».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 xml:space="preserve">Марципановые  игрушки  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          Понадобятся: </w:t>
      </w:r>
      <w:smartTag w:uri="urn:schemas-microsoft-com:office:smarttags" w:element="metricconverter">
        <w:smartTagPr>
          <w:attr w:name="ProductID" w:val="100 г"/>
        </w:smartTagPr>
        <w:r w:rsidRPr="0090450C">
          <w:rPr>
            <w:rFonts w:ascii="Times New Roman" w:eastAsia="Times New Roman" w:hAnsi="Times New Roman"/>
            <w:bCs/>
            <w:sz w:val="28"/>
            <w:szCs w:val="28"/>
          </w:rPr>
          <w:t>100 г</w:t>
        </w:r>
      </w:smartTag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сахара для глазури, </w:t>
      </w:r>
      <w:smartTag w:uri="urn:schemas-microsoft-com:office:smarttags" w:element="metricconverter">
        <w:smartTagPr>
          <w:attr w:name="ProductID" w:val="100 г"/>
        </w:smartTagPr>
        <w:r w:rsidRPr="0090450C">
          <w:rPr>
            <w:rFonts w:ascii="Times New Roman" w:eastAsia="Times New Roman" w:hAnsi="Times New Roman"/>
            <w:bCs/>
            <w:sz w:val="28"/>
            <w:szCs w:val="28"/>
          </w:rPr>
          <w:t>100 г</w:t>
        </w:r>
      </w:smartTag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толченого миндаля. 2 чайные ложки лимонного сока. Яичный белок, пищевые краски, фигурки из мармелада.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          Смешайте деревянной ложкой сахар с миндалем, взбейте вилкой в кувшинчике лимонный сок с яичным белком. Добавьте половину жидкости в миску и перемешайте. Понемногу добавляйте оставшуюся жидкость, пока смесь не превратиться в плотную массу. Растирайте до исчезновения комков.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             Вылейте несколько капель пищевой краски в миску и покатайте в ней шарики марципана. Если марципан размяк, добавьте немного сахара и хорошо перемешайте.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Голова Деда Мороза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  Расплющите ладонью шарик розового марципана, вставьте шоколадные глазки. Сделайте нос из красного шарика и рот – из красной колбаски. Из красного марципана вырежьте треугольную шапку. Приделайте помпон, усы и бороду из бесцветного марципана.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Открытка  «Зимние причуды»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На лист плотной бумаги размером 15 х </w:t>
      </w:r>
      <w:smartTag w:uri="urn:schemas-microsoft-com:office:smarttags" w:element="metricconverter">
        <w:smartTagPr>
          <w:attr w:name="ProductID" w:val="15 см"/>
        </w:smartTagPr>
        <w:r w:rsidRPr="0090450C">
          <w:rPr>
            <w:rFonts w:ascii="Times New Roman" w:eastAsia="Times New Roman" w:hAnsi="Times New Roman"/>
            <w:bCs/>
            <w:sz w:val="28"/>
            <w:szCs w:val="28"/>
          </w:rPr>
          <w:t>15 см</w:t>
        </w:r>
      </w:smartTag>
      <w:r w:rsidRPr="0090450C">
        <w:rPr>
          <w:rFonts w:ascii="Times New Roman" w:eastAsia="Times New Roman" w:hAnsi="Times New Roman"/>
          <w:bCs/>
          <w:sz w:val="28"/>
          <w:szCs w:val="28"/>
        </w:rPr>
        <w:t xml:space="preserve"> нанести рисунок. Сложить открытку пополам. Нарисовать (перевести, используя копировальную бумагу)  изображение снежинки, Деда Мороза и др. Вырезать. Концы изображения отогнуть и нанести на них клей. Приклеить выбранное изображение на открытку.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Поздравление можно написать  на обложке открытки  или на верхней части внутренней  ее стороны.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/>
          <w:bCs/>
          <w:sz w:val="28"/>
          <w:szCs w:val="28"/>
        </w:rPr>
        <w:t>Игрушки  из  химических волокон.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Для работы понадобятся ножницы, шаблоны, клей. В качестве синтетических волокон можно использовать отходы химических производств. Основные составные части игрушек-сувениров – помпоны, соединенные между собой.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Чтобы изготовить помпон, необходимо: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Взять два шаблона (круг с вырезанной серединой) и сложить их вместе.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Прядь синтетических волокон или ниток ввести в отверстие и протянуть до половины.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lastRenderedPageBreak/>
        <w:t>Одной рукой придерживать шаблоны и прядь волокон, а другой рукой обвивать шаблоны свободным концом нитей, хорошо их затягивая.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Затем повернуть работу и обматывать вторым концом пряди оставшуюся часть шаблонов.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Аккуратно разрезать волокна по внешнему краю.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Слегка раздвинуть кружки, обмотать заготовку прочной ниткой и связать середину помпона.</w:t>
      </w:r>
    </w:p>
    <w:p w:rsidR="00D86607" w:rsidRPr="0090450C" w:rsidRDefault="00D86607" w:rsidP="00D86607">
      <w:pPr>
        <w:numPr>
          <w:ilvl w:val="0"/>
          <w:numId w:val="6"/>
        </w:numPr>
        <w:tabs>
          <w:tab w:val="clear" w:pos="749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450C">
        <w:rPr>
          <w:rFonts w:ascii="Times New Roman" w:eastAsia="Times New Roman" w:hAnsi="Times New Roman"/>
          <w:bCs/>
          <w:sz w:val="28"/>
          <w:szCs w:val="28"/>
        </w:rPr>
        <w:t>Снять  картонные шаблоны, подровнять помпон ножницами.</w:t>
      </w:r>
    </w:p>
    <w:p w:rsidR="00D86607" w:rsidRPr="0090450C" w:rsidRDefault="00D86607" w:rsidP="00D86607">
      <w:pPr>
        <w:pStyle w:val="3"/>
        <w:rPr>
          <w:bCs/>
          <w:szCs w:val="28"/>
        </w:rPr>
      </w:pPr>
      <w:r w:rsidRPr="0090450C">
        <w:rPr>
          <w:bCs/>
          <w:szCs w:val="28"/>
        </w:rPr>
        <w:t>Освоив эти операции, можно приступать к изготовлению игрушек – сувениров: снеговика, утенка, пингвиненка и другие, используя нити разного цвета.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450C">
        <w:rPr>
          <w:rFonts w:ascii="Times New Roman" w:eastAsia="Times New Roman" w:hAnsi="Times New Roman"/>
          <w:b/>
          <w:sz w:val="28"/>
          <w:szCs w:val="28"/>
        </w:rPr>
        <w:t>Английская гирлянда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 Возьмите кусок красной, зеленой, голубой бумаги шириной </w:t>
      </w:r>
      <w:smartTag w:uri="urn:schemas-microsoft-com:office:smarttags" w:element="metricconverter">
        <w:smartTagPr>
          <w:attr w:name="ProductID" w:val="15 см"/>
        </w:smartTagPr>
        <w:r w:rsidRPr="0090450C">
          <w:rPr>
            <w:rFonts w:ascii="Times New Roman" w:eastAsia="Times New Roman" w:hAnsi="Times New Roman"/>
            <w:sz w:val="28"/>
            <w:szCs w:val="28"/>
          </w:rPr>
          <w:t>15 см</w:t>
        </w:r>
      </w:smartTag>
      <w:r w:rsidRPr="0090450C">
        <w:rPr>
          <w:rFonts w:ascii="Times New Roman" w:eastAsia="Times New Roman" w:hAnsi="Times New Roman"/>
          <w:sz w:val="28"/>
          <w:szCs w:val="28"/>
        </w:rPr>
        <w:t>, сложите гармошкой. На передней части нарисуйте колокольчик, вырежьте по контуру. Гирлянда готова.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450C">
        <w:rPr>
          <w:rFonts w:ascii="Times New Roman" w:eastAsia="Times New Roman" w:hAnsi="Times New Roman"/>
          <w:b/>
          <w:sz w:val="28"/>
          <w:szCs w:val="28"/>
        </w:rPr>
        <w:t>Звезда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 Вырежьте 2 звезды из плотной бумаги или тонкого картона. Намажьте каждую из сторон клеем и посыпьте блестками. Оставьте высыхать. Сделайте надрез от края к центру в самой узкой части звезды. Соедините звезды по разрезу вместе и прикрепите петельку. Сверху можно сделать бант.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450C">
        <w:rPr>
          <w:rFonts w:ascii="Times New Roman" w:eastAsia="Times New Roman" w:hAnsi="Times New Roman"/>
          <w:b/>
          <w:sz w:val="28"/>
          <w:szCs w:val="28"/>
        </w:rPr>
        <w:t>Заяц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Раскрасьте пустую яичную скорлупу, нарисуйте заячью мордочку  и приклейте заячьи ушки.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450C">
        <w:rPr>
          <w:rFonts w:ascii="Times New Roman" w:eastAsia="Times New Roman" w:hAnsi="Times New Roman"/>
          <w:b/>
          <w:sz w:val="28"/>
          <w:szCs w:val="28"/>
        </w:rPr>
        <w:t>Сова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  Основа – пустая  яичная скорлупа. Нарисуйте на ней глаза и желтый клюв, приклейте черные бумажные уши, на груди нарисуйте перья. Крылья – из коричневой бумаги. Сова готова.</w:t>
      </w:r>
    </w:p>
    <w:p w:rsidR="00D86607" w:rsidRPr="0090450C" w:rsidRDefault="00D86607" w:rsidP="00D86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450C">
        <w:rPr>
          <w:rFonts w:ascii="Times New Roman" w:eastAsia="Times New Roman" w:hAnsi="Times New Roman"/>
          <w:b/>
          <w:sz w:val="28"/>
          <w:szCs w:val="28"/>
        </w:rPr>
        <w:t>Щенок на задних лапках.</w:t>
      </w:r>
    </w:p>
    <w:p w:rsidR="00D86607" w:rsidRPr="0090450C" w:rsidRDefault="00D86607" w:rsidP="00D86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50C">
        <w:rPr>
          <w:rFonts w:ascii="Times New Roman" w:eastAsia="Times New Roman" w:hAnsi="Times New Roman"/>
          <w:sz w:val="28"/>
          <w:szCs w:val="28"/>
        </w:rPr>
        <w:t xml:space="preserve">          На основу (пустая яичная скорлупа) приклейте черные бумажные уши. Нарисуйте глаза, нос, пасть. Приделайте пластилиновый хвост, потом придайте форму пластилиновым лапам. Раскрасьте тело по вкусу.</w:t>
      </w:r>
    </w:p>
    <w:p w:rsidR="00D3630B" w:rsidRPr="0090450C" w:rsidRDefault="00D3630B" w:rsidP="00D86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630B" w:rsidRPr="0090450C" w:rsidSect="00D3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AF4D2B"/>
    <w:multiLevelType w:val="multilevel"/>
    <w:tmpl w:val="6CB2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A3FCC"/>
    <w:multiLevelType w:val="hybridMultilevel"/>
    <w:tmpl w:val="3C34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000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76EDD"/>
    <w:multiLevelType w:val="hybridMultilevel"/>
    <w:tmpl w:val="949A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36E9"/>
    <w:multiLevelType w:val="hybridMultilevel"/>
    <w:tmpl w:val="3C9C7F00"/>
    <w:lvl w:ilvl="0" w:tplc="B20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916FB"/>
    <w:multiLevelType w:val="multilevel"/>
    <w:tmpl w:val="8434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67D48"/>
    <w:multiLevelType w:val="hybridMultilevel"/>
    <w:tmpl w:val="0DF84008"/>
    <w:lvl w:ilvl="0" w:tplc="8D5A519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31DEC"/>
    <w:multiLevelType w:val="multilevel"/>
    <w:tmpl w:val="4C3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574E3"/>
    <w:multiLevelType w:val="multilevel"/>
    <w:tmpl w:val="D0F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A014F"/>
    <w:multiLevelType w:val="hybridMultilevel"/>
    <w:tmpl w:val="A506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940"/>
    <w:multiLevelType w:val="hybridMultilevel"/>
    <w:tmpl w:val="7D6E786A"/>
    <w:lvl w:ilvl="0" w:tplc="8D5A519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2871"/>
    <w:multiLevelType w:val="hybridMultilevel"/>
    <w:tmpl w:val="4E90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1603B9"/>
    <w:rsid w:val="000F0300"/>
    <w:rsid w:val="001603B9"/>
    <w:rsid w:val="002B04DE"/>
    <w:rsid w:val="00404488"/>
    <w:rsid w:val="00430645"/>
    <w:rsid w:val="004C578A"/>
    <w:rsid w:val="004D4A5B"/>
    <w:rsid w:val="00640738"/>
    <w:rsid w:val="00707C78"/>
    <w:rsid w:val="00743DF2"/>
    <w:rsid w:val="007A164D"/>
    <w:rsid w:val="007A1CDA"/>
    <w:rsid w:val="0084716C"/>
    <w:rsid w:val="0090450C"/>
    <w:rsid w:val="00937168"/>
    <w:rsid w:val="009C2D20"/>
    <w:rsid w:val="009E718E"/>
    <w:rsid w:val="00CD1478"/>
    <w:rsid w:val="00D3630B"/>
    <w:rsid w:val="00D73994"/>
    <w:rsid w:val="00D73DC5"/>
    <w:rsid w:val="00D86607"/>
    <w:rsid w:val="00D9249B"/>
    <w:rsid w:val="00DA640C"/>
    <w:rsid w:val="00F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B9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E71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B9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160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07C78"/>
    <w:rPr>
      <w:b/>
      <w:bCs/>
    </w:rPr>
  </w:style>
  <w:style w:type="table" w:styleId="a6">
    <w:name w:val="Table Grid"/>
    <w:basedOn w:val="a1"/>
    <w:uiPriority w:val="59"/>
    <w:rsid w:val="0040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8660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71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718E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rsid w:val="009E718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43DF2"/>
  </w:style>
  <w:style w:type="paragraph" w:styleId="21">
    <w:name w:val="Body Text Indent 2"/>
    <w:basedOn w:val="a"/>
    <w:link w:val="22"/>
    <w:rsid w:val="00CD147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dcterms:created xsi:type="dcterms:W3CDTF">2016-10-26T12:17:00Z</dcterms:created>
  <dcterms:modified xsi:type="dcterms:W3CDTF">2016-11-10T11:31:00Z</dcterms:modified>
</cp:coreProperties>
</file>