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D1" w:rsidRPr="00823816" w:rsidRDefault="00E77DD1" w:rsidP="0082381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23816">
        <w:rPr>
          <w:rFonts w:ascii="Times New Roman" w:hAnsi="Times New Roman" w:cs="Times New Roman"/>
          <w:b/>
          <w:sz w:val="24"/>
          <w:szCs w:val="24"/>
          <w:lang w:eastAsia="ru-RU"/>
        </w:rPr>
        <w:t>Конспект игрового мероприятия по правилам дорожного движения</w:t>
      </w:r>
    </w:p>
    <w:p w:rsidR="004D382E" w:rsidRDefault="00E77DD1" w:rsidP="004D382E">
      <w:pPr>
        <w:spacing w:after="0" w:line="240" w:lineRule="auto"/>
        <w:ind w:right="75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3816">
        <w:rPr>
          <w:rFonts w:ascii="Times New Roman" w:hAnsi="Times New Roman" w:cs="Times New Roman"/>
          <w:b/>
          <w:sz w:val="24"/>
          <w:szCs w:val="24"/>
          <w:lang w:eastAsia="ru-RU"/>
        </w:rPr>
        <w:t>«Правила все знай и всегда их выполняй».</w:t>
      </w:r>
      <w:r w:rsidR="004D382E" w:rsidRPr="004D382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4D382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D382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Дата проведения:</w:t>
      </w:r>
      <w:r w:rsidR="004D382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28</w:t>
      </w:r>
      <w:r w:rsidR="004D382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.</w:t>
      </w:r>
      <w:r w:rsidR="004D382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12</w:t>
      </w:r>
      <w:r w:rsidR="004D382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.2018г.</w:t>
      </w:r>
    </w:p>
    <w:p w:rsidR="004D382E" w:rsidRDefault="004D382E" w:rsidP="004D382E">
      <w:pPr>
        <w:spacing w:after="0" w:line="240" w:lineRule="auto"/>
        <w:ind w:right="75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Воспитатель МБ ДОУ д/с№8: Гришина З.А.</w:t>
      </w:r>
    </w:p>
    <w:p w:rsidR="004D382E" w:rsidRDefault="004D382E" w:rsidP="004D382E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DD1" w:rsidRPr="004D382E" w:rsidRDefault="00E77DD1" w:rsidP="004D382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Закреплять знания детей о безопасном поведении на улицах и дорогах, правилах дорожного движения, дорожных знаках.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Продолжать развивать интерес детей к участию в играх с элементами соревнования, играх-эстафетах.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Уточнять знания детей о запрещающих и предупреждающих знаках.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Развивать доказательную речь в процессе выполнения игровых 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заданий, продолжать развивать выразительность речи в стихах.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Закреплять знание правил дорожного движения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Продолжать воспитывать умение работать в коллективе, уважать мнение своего товарища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Предварительная работа: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Ознакомление детей с правилами дорожного движения дорожными знаками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Пешеходная экскурсия по улицам города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Подбор игрового и музыкального материала по теме «Правила дорожного движения»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Разучивание эстафет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E77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Ход: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Ведущий: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Сегодня мы собрались, чтобы поговорить об очень важном – правилах дорожного движения, культуре поведения на дорогах. Нужно очень хорошо знать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правила поведения на дорогах города, но еще важнее всегда </w:t>
      </w:r>
      <w:proofErr w:type="gramStart"/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их  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</w:t>
      </w:r>
      <w:proofErr w:type="gramEnd"/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так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игре участвуют две команды: </w:t>
      </w:r>
      <w:r w:rsidRPr="00E77DD1">
        <w:rPr>
          <w:rFonts w:ascii="Times New Roman" w:eastAsia="Times New Roman" w:hAnsi="Times New Roman" w:cs="Times New Roman"/>
          <w:iCs/>
          <w:color w:val="000000" w:themeColor="text1"/>
          <w:spacing w:val="1"/>
          <w:sz w:val="24"/>
          <w:szCs w:val="24"/>
          <w:lang w:eastAsia="ru-RU"/>
        </w:rPr>
        <w:t>«</w:t>
      </w:r>
      <w:proofErr w:type="spellStart"/>
      <w:r w:rsidRPr="00E77DD1">
        <w:rPr>
          <w:rFonts w:ascii="Times New Roman" w:eastAsia="Times New Roman" w:hAnsi="Times New Roman" w:cs="Times New Roman"/>
          <w:iCs/>
          <w:color w:val="000000" w:themeColor="text1"/>
          <w:spacing w:val="1"/>
          <w:sz w:val="24"/>
          <w:szCs w:val="24"/>
          <w:lang w:eastAsia="ru-RU"/>
        </w:rPr>
        <w:t>Светофорик</w:t>
      </w:r>
      <w:proofErr w:type="spellEnd"/>
      <w:r w:rsidRPr="00E77DD1">
        <w:rPr>
          <w:rFonts w:ascii="Times New Roman" w:eastAsia="Times New Roman" w:hAnsi="Times New Roman" w:cs="Times New Roman"/>
          <w:iCs/>
          <w:color w:val="000000" w:themeColor="text1"/>
          <w:spacing w:val="1"/>
          <w:sz w:val="24"/>
          <w:szCs w:val="24"/>
          <w:lang w:eastAsia="ru-RU"/>
        </w:rPr>
        <w:t>»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 </w:t>
      </w:r>
      <w:r w:rsidRPr="00E77DD1">
        <w:rPr>
          <w:rFonts w:ascii="Times New Roman" w:eastAsia="Times New Roman" w:hAnsi="Times New Roman" w:cs="Times New Roman"/>
          <w:iCs/>
          <w:color w:val="000000" w:themeColor="text1"/>
          <w:spacing w:val="1"/>
          <w:sz w:val="24"/>
          <w:szCs w:val="24"/>
          <w:lang w:eastAsia="ru-RU"/>
        </w:rPr>
        <w:t>«Зебра».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Начнем игру с </w:t>
      </w:r>
      <w:proofErr w:type="gramStart"/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приветствия  команд</w:t>
      </w:r>
      <w:proofErr w:type="gramEnd"/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!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  <w:lang w:eastAsia="ru-RU"/>
        </w:rPr>
        <w:t>Команда «Зебра»: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Мы команде «</w:t>
      </w:r>
      <w:proofErr w:type="spellStart"/>
      <w:r w:rsidRPr="00E77D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Светофорик</w:t>
      </w:r>
      <w:proofErr w:type="spellEnd"/>
      <w:r w:rsidRPr="00E77D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» шлем свой пламенный привет!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 всей души желаем дать им правильный ответ. Знать все правила движения - большое достижение.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Команда </w:t>
      </w:r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4"/>
          <w:szCs w:val="24"/>
          <w:lang w:eastAsia="ru-RU"/>
        </w:rPr>
        <w:t>«</w:t>
      </w:r>
      <w:proofErr w:type="spellStart"/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4"/>
          <w:szCs w:val="24"/>
          <w:lang w:eastAsia="ru-RU"/>
        </w:rPr>
        <w:t>Светофорик</w:t>
      </w:r>
      <w:proofErr w:type="spellEnd"/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4"/>
          <w:szCs w:val="24"/>
          <w:lang w:eastAsia="ru-RU"/>
        </w:rPr>
        <w:t>»: </w:t>
      </w:r>
      <w:proofErr w:type="gramStart"/>
      <w:r w:rsidRPr="00E77DD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proofErr w:type="gramEnd"/>
      <w:r w:rsidRPr="00E77DD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вами мы сразимся, но просто не сдадимся.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Будем правила движенья выполнять без возраженья. Пусть вам и нам сопутствует удача, </w:t>
      </w:r>
      <w:proofErr w:type="gramStart"/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</w:t>
      </w:r>
      <w:proofErr w:type="gramEnd"/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грамотными пешеходами - вот наша задача!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Ведущий: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Команды поприветствовали друг друга. Можно начинать игру. Желаю вам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успеха!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4"/>
          <w:szCs w:val="24"/>
          <w:lang w:eastAsia="ru-RU"/>
        </w:rPr>
        <w:t> Игра «Светофор»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>Правило игры: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Зеленый свет. Дети в двух колоннах двигаются по залу.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Желтый свет. Дети останавливаются в положении одна нога впереди, другая – сзади.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Красный свет. Дети стоят в положении обе ноги вместе.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Молодцы, ребята! Все вы соблюдали правила движения.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 Игра - задание «</w:t>
      </w:r>
      <w:proofErr w:type="spellStart"/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Отгадалки</w:t>
      </w:r>
      <w:proofErr w:type="spellEnd"/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».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Правила: отвечать быстро и, по возможности, кратко: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Первой команде: Какие сигналы имеет светофор?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команде: О чем говорит красный сигнал?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Первой команде: Что означает зеленый свет светофора?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команде: Что означает желтый свет светофора?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 Правила светофора вы знаете, а знаете ли вы дорожные знаки?</w:t>
      </w:r>
    </w:p>
    <w:p w:rsid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77D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   </w:t>
      </w:r>
      <w:proofErr w:type="gramEnd"/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- важные знаки, дорожные знаки на страже порядка стоят.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Вы правила знайте и их соблюдайте!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К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онкурс «Найди знак».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Правило: Ведущий читает стих. Капитан команды ищет соответствующий знак.</w:t>
      </w:r>
    </w:p>
    <w:p w:rsid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81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Знак "Въезд запрещен"</w:t>
      </w:r>
      <w:r w:rsidRPr="00E77D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 водителей стращает, въезд машинам запрещает! 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Непытайтесь</w:t>
      </w:r>
      <w:proofErr w:type="spellEnd"/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сгоряча ехать мимо кирпича!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816">
        <w:rPr>
          <w:rFonts w:ascii="Times New Roman" w:eastAsia="Times New Roman" w:hAnsi="Times New Roman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Знак "Пешеходный переход </w:t>
      </w:r>
      <w:r w:rsidRPr="00E77DD1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"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. Здесь наземный переход, ходит целый день народ. Ты,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водитель, не грусти, пешехода пропусти!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816">
        <w:rPr>
          <w:rFonts w:ascii="Times New Roman" w:eastAsia="Times New Roman" w:hAnsi="Times New Roman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Знак "Движение пешеходов запрещено </w:t>
      </w:r>
      <w:r w:rsidRPr="00E77DD1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"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. В дождь и в ясную погоду здесь не </w:t>
      </w:r>
      <w:proofErr w:type="spellStart"/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ходят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пешеходы</w:t>
      </w:r>
      <w:proofErr w:type="spellEnd"/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говорит им знак одно: "Вам ходить запрещено! "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816">
        <w:rPr>
          <w:rFonts w:ascii="Times New Roman" w:eastAsia="Times New Roman" w:hAnsi="Times New Roman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Знак "Место остановки автобуса'</w:t>
      </w:r>
      <w:r w:rsidRPr="00E77DD1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'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. В этом месте пешеход терпеливо транспорт ждет. </w:t>
      </w:r>
      <w:proofErr w:type="spellStart"/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Он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пешком</w:t>
      </w:r>
      <w:proofErr w:type="spellEnd"/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устал шагать, хочет пассажиром стать.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81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Знак "'Больница </w:t>
      </w:r>
      <w:r w:rsidRPr="00E77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Если нужно вам лечиться, знак подскажет, где больница. Сто </w:t>
      </w:r>
      <w:proofErr w:type="spellStart"/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серьезныхдокторов</w:t>
      </w:r>
      <w:proofErr w:type="spellEnd"/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там вам скажут: "Будь здоров! "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816">
        <w:rPr>
          <w:rFonts w:ascii="Times New Roman" w:eastAsia="Times New Roman" w:hAnsi="Times New Roman" w:cs="Times New Roman"/>
          <w:b/>
          <w:iCs/>
          <w:color w:val="000000" w:themeColor="text1"/>
          <w:spacing w:val="-2"/>
          <w:sz w:val="24"/>
          <w:szCs w:val="24"/>
          <w:lang w:eastAsia="ru-RU"/>
        </w:rPr>
        <w:t>Знак "Осторожно, дети"</w:t>
      </w:r>
      <w:r w:rsidRPr="00E77DD1">
        <w:rPr>
          <w:rFonts w:ascii="Times New Roman" w:eastAsia="Times New Roman" w:hAnsi="Times New Roman" w:cs="Times New Roman"/>
          <w:iCs/>
          <w:color w:val="000000" w:themeColor="text1"/>
          <w:spacing w:val="-2"/>
          <w:sz w:val="24"/>
          <w:szCs w:val="24"/>
          <w:lang w:eastAsia="ru-RU"/>
        </w:rPr>
        <w:t>. Посреди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дороги дети, мы всегда за них в ответе. Чтоб не плакал их родитель,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удь внимательней, водитель!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816">
        <w:rPr>
          <w:rFonts w:ascii="Times New Roman" w:eastAsia="Times New Roman" w:hAnsi="Times New Roman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Знак "Дорожные работы"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. Знак "дорожные работы" чинит здесь дорогу кто-то. Скорость</w:t>
      </w:r>
      <w:r w:rsidR="0082381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сбавить нужно будет, там ведь на дороге люди.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81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Знак "Движение на велосипедах запрещено "</w:t>
      </w:r>
      <w:r w:rsidRPr="00E77D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 запомните, друзья, и родители, и дети. Там, где он висит, нельзя ездить на велосипеде! Самый малый знак дорожный - Он стоит не просто так. Будьте, будьте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осторожны! Уважайте каждый знак!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5"/>
          <w:sz w:val="24"/>
          <w:szCs w:val="24"/>
          <w:lang w:eastAsia="ru-RU"/>
        </w:rPr>
        <w:t> </w:t>
      </w:r>
      <w:r w:rsidRPr="00823816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5"/>
          <w:sz w:val="24"/>
          <w:szCs w:val="24"/>
          <w:lang w:eastAsia="ru-RU"/>
        </w:rPr>
        <w:t>ИГРЫ-ЭСТАФЕТЫ: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1. «Извилистая дорога» </w:t>
      </w:r>
      <w:r w:rsidRPr="00E77D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 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команды. Первые игроки каждой команды, держа руль в руках, передвигаются между кеглями змейкой, возвращаются и передают руль следующему </w:t>
      </w:r>
      <w:r w:rsidRPr="00E77DD1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игроку.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2. «Такси» 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(капитан перевозит свою команду в обручах)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3. «Грузовики» 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(перетащить мягкие кубы в больших грузовых машинах)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МУЗЫКАЛЬНАЯ РАЗМИНКА </w:t>
      </w:r>
      <w:r w:rsidRPr="00E77DD1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>под песню В. Леонтьева «Светофор»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сейчас, я вам предлагаю поиграть в </w:t>
      </w:r>
      <w:r w:rsidRPr="00E77D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игру </w:t>
      </w:r>
      <w:r w:rsidRPr="0082381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«</w:t>
      </w:r>
      <w:proofErr w:type="spellStart"/>
      <w:r w:rsidRPr="0082381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Рассуждалки</w:t>
      </w:r>
      <w:proofErr w:type="spellEnd"/>
      <w:r w:rsidRPr="0082381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».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Правила игры:</w:t>
      </w:r>
      <w:r w:rsidRPr="00E77D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отвечать подробно, хорошо продумывать ситуацию. Слушайте</w:t>
      </w: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77D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внимательно команды, обсуждайте и кто-то один из вас должен сказать ответ.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Зачем нужны ПДД?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чтобы не скучать на улице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чтобы нарушать их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чтобы на дорогах был порядок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Кто такой пешеход?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тот, кто ходит пешком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тот, кто проверяет билеты в автобусе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тот, кто много путешествует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Какие дороги придуманы для пешеходов?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железные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автомагистрали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тротуары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Как иначе называется пешеходный переход?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леопард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зебра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полосатик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Какой цвет обозначает, что движение запрещено?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желтый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красный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фиолетовый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Что означает, если зеленый свет начал мигать?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начинается дискотека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светофор сломался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скоро загорится другой свет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Как выглядят знаки, запрещающие движение?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цветные картинки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голубые квадраты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красные круги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Как нужно смотреть по сторонам, когда переходишь дорогу?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вообще никуда не смотреть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сначала налево, потом направо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сначала направо, потом налево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переходишь улицу на зеленый свет, но слышишь сигнальные знаки спецмашины. Что это может быть за машина, и как ты поступишь?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остановишься и пропустишь машину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быстро перебежишь дорогу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замрешь на дороге, где услышал сигнал машины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вышел кататься на санках во двор, а твой друг предлагает пойти на горку, которая находится рядом с дорогой, по которой ездят машины. Как ты поступишь?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 радостью побежишь кататься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сам не пойдешь, друга отпустишь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сам не пойдешь и убедишь в этом друга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  <w:lang w:eastAsia="ru-RU"/>
        </w:rPr>
        <w:t> ИГРА "СЛОЖИ ЗНАК ИЗ ЧАСТЕЙ"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3816">
        <w:rPr>
          <w:rFonts w:ascii="Times New Roman" w:eastAsia="Times New Roman" w:hAnsi="Times New Roman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(запрещающий и предупреждающий знаки).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  <w:lang w:eastAsia="ru-RU"/>
        </w:rPr>
        <w:t>Дается задание одной команде собрать </w:t>
      </w:r>
      <w:r w:rsidRPr="00E77DD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запрещающий знак, другой - предупреждающий знак.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МУЗЫКАЛЬНАЯ РАЗМИНКА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  <w:lang w:eastAsia="ru-RU"/>
        </w:rPr>
        <w:t>Подведение итогов игры. Награждение команд медалями «Лучший знаток правил»</w:t>
      </w:r>
      <w:r w:rsidR="00823816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  <w:lang w:eastAsia="ru-RU"/>
        </w:rPr>
        <w:t>.</w:t>
      </w:r>
    </w:p>
    <w:p w:rsidR="00E77DD1" w:rsidRPr="00E77DD1" w:rsidRDefault="00E77DD1" w:rsidP="00E77DD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7D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60B59" w:rsidRPr="00E77DD1" w:rsidRDefault="00060B59">
      <w:pPr>
        <w:rPr>
          <w:rFonts w:ascii="Times New Roman" w:hAnsi="Times New Roman" w:cs="Times New Roman"/>
          <w:sz w:val="24"/>
          <w:szCs w:val="24"/>
        </w:rPr>
      </w:pPr>
    </w:p>
    <w:sectPr w:rsidR="00060B59" w:rsidRPr="00E7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D1"/>
    <w:rsid w:val="00060B59"/>
    <w:rsid w:val="003239D1"/>
    <w:rsid w:val="004D382E"/>
    <w:rsid w:val="00823816"/>
    <w:rsid w:val="00C14C20"/>
    <w:rsid w:val="00E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852D"/>
  <w15:chartTrackingRefBased/>
  <w15:docId w15:val="{FAEBDDE0-A8D4-4EE2-A71B-6D27788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816"/>
    <w:pPr>
      <w:spacing w:after="0" w:line="240" w:lineRule="auto"/>
    </w:pPr>
  </w:style>
  <w:style w:type="paragraph" w:customStyle="1" w:styleId="c5">
    <w:name w:val="c5"/>
    <w:basedOn w:val="a"/>
    <w:rsid w:val="004D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300</dc:creator>
  <cp:keywords/>
  <dc:description/>
  <cp:lastModifiedBy>samsung 300</cp:lastModifiedBy>
  <cp:revision>8</cp:revision>
  <dcterms:created xsi:type="dcterms:W3CDTF">2018-12-27T17:20:00Z</dcterms:created>
  <dcterms:modified xsi:type="dcterms:W3CDTF">2018-12-27T17:42:00Z</dcterms:modified>
</cp:coreProperties>
</file>