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8" w:rsidRPr="00C468A8" w:rsidRDefault="00C468A8" w:rsidP="00C468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8A8">
        <w:rPr>
          <w:rFonts w:ascii="Times New Roman" w:eastAsia="Calibri" w:hAnsi="Times New Roman" w:cs="Times New Roman"/>
          <w:b/>
          <w:sz w:val="28"/>
          <w:szCs w:val="28"/>
        </w:rPr>
        <w:t>Отчёт о проведении месячника пожарной безопасности в муниципальном бюджетном дошкольном образовательном учреждении детский сад №8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        Согласно приказ управления образования администрации муниципального образования </w:t>
      </w:r>
      <w:proofErr w:type="spellStart"/>
      <w:r w:rsidRPr="00C468A8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район о проведении «Месячника обеспечения безопасности» от 10.04.2018 г. №820, и Приказа </w:t>
      </w:r>
      <w:proofErr w:type="spellStart"/>
      <w:r w:rsidRPr="00C468A8"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spell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№109 </w:t>
      </w:r>
      <w:proofErr w:type="spellStart"/>
      <w:r w:rsidRPr="00C468A8">
        <w:rPr>
          <w:rFonts w:ascii="Times New Roman" w:eastAsia="Calibri" w:hAnsi="Times New Roman" w:cs="Times New Roman"/>
          <w:sz w:val="28"/>
          <w:szCs w:val="28"/>
        </w:rPr>
        <w:t>от12.04.2018</w:t>
      </w:r>
      <w:proofErr w:type="spell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г. «О поведении в ДОУ месячника пожарной безопасности». В </w:t>
      </w:r>
      <w:proofErr w:type="spellStart"/>
      <w:r w:rsidRPr="00C468A8"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spell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д\с №8 с 01.04 по 30.04. 2018 г проходил месячник пожарной безопасности.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C468A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«Месячника обеспечения безопасности» был разработан план мероприятий для работы с сотрудниками, воспитанниками детского  сада, и их родителями. Все намеченные мероприятия </w:t>
      </w:r>
      <w:proofErr w:type="gramStart"/>
      <w:r w:rsidRPr="00C468A8">
        <w:rPr>
          <w:rFonts w:ascii="Times New Roman" w:eastAsia="Calibri" w:hAnsi="Times New Roman" w:cs="Times New Roman"/>
          <w:sz w:val="28"/>
          <w:szCs w:val="28"/>
        </w:rPr>
        <w:t>выполнен</w:t>
      </w:r>
      <w:proofErr w:type="gram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в полном объёме. Оформлены уголки и папки передвижки по правилам пожарной безопасности. Разработаны памятки и консультации для сотрудников и родителей на тему: «Огонь – это очень опасно».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В работе с детьми педагоги использовали разнообразные формы работы: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Игры дидактические: «Горит – не горит», «Доскажи словечко», «Кому, что нужно для работы»;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Игры сюжетно – ролевые: «Вызов пожарных», «Едем на пожар», «Пожарная» часть», «Мы пожарные»;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Игры подвижные: «Смелые пожарные», «Костёр», «Мы ловкие и смелые»;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Беседы: «Польза и вред огня», «Важная профессия – пожарный», «Огонь</w:t>
      </w:r>
      <w:proofErr w:type="gramStart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  Э</w:t>
      </w:r>
      <w:proofErr w:type="gram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то опасно», «Малышам об огне», «Костёр в лесу», «Опасные Спички»; 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Просмотр мультфильмов на противопожарную тематику;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- Опыты и </w:t>
      </w:r>
      <w:proofErr w:type="gramStart"/>
      <w:r w:rsidRPr="00C468A8">
        <w:rPr>
          <w:rFonts w:ascii="Times New Roman" w:eastAsia="Calibri" w:hAnsi="Times New Roman" w:cs="Times New Roman"/>
          <w:sz w:val="28"/>
          <w:szCs w:val="28"/>
        </w:rPr>
        <w:t>наблюдения</w:t>
      </w:r>
      <w:proofErr w:type="gram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откуда может появиться пожар: «Бенгальские огни», «Опасная свеча», «Опасные спички»;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Художественное творчество выставка детских рисунков;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Ознакомление с художественной литературой  С. Маршак «Пожар», «Кошкин дом», «Рассказ о неизвестном герои» и т.д.;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Рассматривание плакатов и иллюстраций по пожарной тематике;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Экскурсии по детскому саду: «Знакомство с пожарной сигнализацией», «Пути эвакуации»;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>- Поведены тематические занятия в группах: «Юные пожарники», «Приезжайте в теремок потушите огонёк», «Огонь друг или враг»</w:t>
      </w:r>
      <w:proofErr w:type="gramStart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«Знай и помни».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Коллективу </w:t>
      </w:r>
      <w:proofErr w:type="spellStart"/>
      <w:r w:rsidRPr="00C468A8"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spellEnd"/>
      <w:r w:rsidRPr="00C468A8">
        <w:rPr>
          <w:rFonts w:ascii="Times New Roman" w:eastAsia="Calibri" w:hAnsi="Times New Roman" w:cs="Times New Roman"/>
          <w:sz w:val="28"/>
          <w:szCs w:val="28"/>
        </w:rPr>
        <w:t xml:space="preserve"> №8 необходимо продолжать работу по организации и систематизации работы с сотрудниками, родителями и детьми по пожарной безопасности через проведение различных мероприятий по реализации этих задач.</w:t>
      </w:r>
    </w:p>
    <w:p w:rsidR="00C468A8" w:rsidRPr="00C468A8" w:rsidRDefault="00C468A8" w:rsidP="00C468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8A8" w:rsidRPr="00C468A8" w:rsidRDefault="00C468A8" w:rsidP="00C468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04CF" w:rsidRDefault="00C468A8">
      <w:bookmarkStart w:id="0" w:name="_GoBack"/>
      <w:bookmarkEnd w:id="0"/>
    </w:p>
    <w:sectPr w:rsidR="0041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A8"/>
    <w:rsid w:val="00301BCA"/>
    <w:rsid w:val="00C468A8"/>
    <w:rsid w:val="00C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2018-04-26T06:38:00Z</dcterms:created>
  <dcterms:modified xsi:type="dcterms:W3CDTF">2018-04-26T06:38:00Z</dcterms:modified>
</cp:coreProperties>
</file>