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46" w:rsidRDefault="00646FBA" w:rsidP="00646FB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B3E46" w:rsidRPr="00646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во 2 младшей группе "Зимняя сказка"</w:t>
      </w:r>
    </w:p>
    <w:p w:rsidR="006A7737" w:rsidRDefault="006A7737" w:rsidP="00646FB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Автор – Бондаренко Светлана Александровна</w:t>
      </w:r>
    </w:p>
    <w:p w:rsidR="00646FBA" w:rsidRPr="00646FBA" w:rsidRDefault="00646FBA" w:rsidP="00646FB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E46" w:rsidRPr="00515E00" w:rsidRDefault="004B3E46" w:rsidP="00646F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5E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Тип проекта:</w:t>
      </w:r>
      <w:r w:rsidRPr="00515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краткосрочный, познавательно- исследовательский, творческий.</w:t>
      </w:r>
    </w:p>
    <w:p w:rsidR="00646FBA" w:rsidRPr="00515E00" w:rsidRDefault="00646FBA" w:rsidP="00646F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5E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Срок реализации:</w:t>
      </w:r>
      <w:r w:rsidRPr="00515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с16 по</w:t>
      </w:r>
      <w:r w:rsidR="00515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15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28декабря</w:t>
      </w:r>
      <w:r w:rsidR="006A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2015 года</w:t>
      </w:r>
      <w:r w:rsidRPr="00515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(2недели)</w:t>
      </w:r>
    </w:p>
    <w:p w:rsidR="004B3E46" w:rsidRPr="00515E00" w:rsidRDefault="004B3E46" w:rsidP="00646F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5E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Состав участников:</w:t>
      </w:r>
      <w:r w:rsidR="00646FBA" w:rsidRPr="00515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воспитатели и дети  2 младшей группы, </w:t>
      </w:r>
      <w:r w:rsidRPr="00515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родители.</w:t>
      </w:r>
    </w:p>
    <w:p w:rsidR="00EC767A" w:rsidRPr="00515E00" w:rsidRDefault="00515E00" w:rsidP="00646FB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проекта.</w:t>
      </w:r>
    </w:p>
    <w:p w:rsidR="00EC767A" w:rsidRPr="00515E00" w:rsidRDefault="00EC767A" w:rsidP="00646F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5E00">
        <w:rPr>
          <w:rFonts w:ascii="Times New Roman" w:hAnsi="Times New Roman" w:cs="Times New Roman"/>
          <w:sz w:val="28"/>
          <w:szCs w:val="28"/>
        </w:rPr>
        <w:t xml:space="preserve"> У младших дошкольников не достаточно сформированы представления о временах года;</w:t>
      </w:r>
    </w:p>
    <w:p w:rsidR="004B3E46" w:rsidRPr="00515E00" w:rsidRDefault="004B3E46" w:rsidP="00646F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5E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Актуальность</w:t>
      </w:r>
      <w:r w:rsidR="00EC767A" w:rsidRPr="00515E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4B3E46" w:rsidRPr="00515E00" w:rsidRDefault="004B3E46" w:rsidP="00646F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5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646FBA" w:rsidRPr="00515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соответствие с ФГОС ДО </w:t>
      </w:r>
      <w:r w:rsidRPr="00515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младшем возрасте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воображения; умение устанавливать простейшие связи между предметами и явлениями, делать простейшие обобщения.</w:t>
      </w:r>
    </w:p>
    <w:p w:rsidR="004B3E46" w:rsidRPr="00515E00" w:rsidRDefault="004B3E46" w:rsidP="00646F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5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 активно познаёт мир во всём многообразии. В процессе познания окружающего он исследует предметы и объекты, их свойства, качества. Он делает много открытий и создаёт интересные, порой оригинальные продукты в виде рисунка, стихотворения, аппликации. Использование в младшем возрасте интеграции ООД, где деятельность построена по принципу объединения нескольких видов деятельности, объединённая одной темой, позволяет детям познать целостную картину окружающего мира. Такая деятельность даёт высокие результаты в развитии творческих способностей детей.</w:t>
      </w:r>
    </w:p>
    <w:p w:rsidR="004B3E46" w:rsidRPr="00515E00" w:rsidRDefault="004B3E46" w:rsidP="00515E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детей невозможно без помощи и сотрудничества родителей, где в результате образуется детско-взрослое сообщество.</w:t>
      </w:r>
    </w:p>
    <w:p w:rsidR="004B3E46" w:rsidRPr="00515E00" w:rsidRDefault="00646FBA" w:rsidP="00515E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проекта. С</w:t>
      </w:r>
      <w:r w:rsidRPr="0051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условия для ознакомления </w:t>
      </w:r>
      <w:r w:rsidR="004B3E46" w:rsidRPr="0051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</w:t>
      </w:r>
      <w:r w:rsidRPr="00515E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миром природы.</w:t>
      </w:r>
    </w:p>
    <w:p w:rsidR="004B3E46" w:rsidRPr="00515E00" w:rsidRDefault="00646FBA" w:rsidP="00515E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Задачи.</w:t>
      </w:r>
    </w:p>
    <w:p w:rsidR="004B3E46" w:rsidRPr="00515E00" w:rsidRDefault="004B3E46" w:rsidP="00515E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познавательно-исследовательскую активность дошкольников.</w:t>
      </w:r>
    </w:p>
    <w:p w:rsidR="004B3E46" w:rsidRPr="00515E00" w:rsidRDefault="004B3E46" w:rsidP="00646F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5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основе обогащения представлений о ближайшем окружении продолжать расширять и активизировать словарный запас детей.</w:t>
      </w:r>
    </w:p>
    <w:p w:rsidR="004B3E46" w:rsidRPr="00515E00" w:rsidRDefault="004B3E46" w:rsidP="00646F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5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интерес к творчеству: создавать ситуации для отображения представлений детей о снеге в разных видах художественно-продуктивного творчества (рисование, лепка, аппликация, декоративно-оформительская деятельность).</w:t>
      </w:r>
    </w:p>
    <w:p w:rsidR="004B3E46" w:rsidRPr="00515E00" w:rsidRDefault="00EC767A" w:rsidP="00646F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5E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Ожидаемый результат проекта </w:t>
      </w:r>
      <w:r w:rsidRPr="00515E00">
        <w:rPr>
          <w:rFonts w:ascii="Times New Roman" w:hAnsi="Times New Roman" w:cs="Times New Roman"/>
          <w:sz w:val="28"/>
          <w:szCs w:val="28"/>
        </w:rPr>
        <w:t>(ФГОС ДО п. 4.6.) 1. Сформированы начальные представления о природном мире. 2. Обеспечено активное общение и взаимодействие ребёнка со сверстниками и взрослыми 4. Владение связной речью, как средством общения.</w:t>
      </w:r>
      <w:r w:rsidR="00646FBA" w:rsidRPr="00515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C767A" w:rsidRPr="00515E00" w:rsidRDefault="00515E00" w:rsidP="00646F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Новизна.</w:t>
      </w:r>
      <w:r w:rsidR="00EC767A" w:rsidRPr="00515E00">
        <w:rPr>
          <w:rFonts w:ascii="Times New Roman" w:hAnsi="Times New Roman" w:cs="Times New Roman"/>
          <w:sz w:val="28"/>
          <w:szCs w:val="28"/>
        </w:rPr>
        <w:t xml:space="preserve">Заключается в выработке новых стратегических подходов по приобщению ребёнка к экологическому воспитанию в условиях ДОУ. В соответствии с новыми требованиями роль родителей 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ФГОС ДО </w:t>
      </w:r>
      <w:r w:rsidR="00EC767A" w:rsidRPr="00515E00">
        <w:rPr>
          <w:rFonts w:ascii="Times New Roman" w:hAnsi="Times New Roman" w:cs="Times New Roman"/>
          <w:sz w:val="28"/>
          <w:szCs w:val="28"/>
        </w:rPr>
        <w:t xml:space="preserve"> возрастает как на уровне каждого ДОУ, так и на уровне муниципальной системы дошкольного образования в целом. Задачи, стоящие сегодня перед системой образования, повышают ответственность родителей за результативность учебно-воспитательного процесса в каждом ДОУ, так как именно родительская общественность непосредственно заинтересована в повышении качества образования и развития своих детей (ФГОС ДО ч. 1 п. 1.6 п. п. 9). Совместная работа по экологическому воспитанию детей позволит создать единое образовательное пространство дошкольного образовательного учреждения и семьи, а также обеспечить высокое качество экологического воспитания.</w:t>
      </w:r>
    </w:p>
    <w:p w:rsidR="00515E00" w:rsidRDefault="00515E00" w:rsidP="00646F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Технологии.</w:t>
      </w:r>
    </w:p>
    <w:p w:rsidR="00EC767A" w:rsidRPr="00515E00" w:rsidRDefault="00EC767A" w:rsidP="00646F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E00">
        <w:rPr>
          <w:rFonts w:ascii="Times New Roman" w:hAnsi="Times New Roman" w:cs="Times New Roman"/>
          <w:sz w:val="28"/>
          <w:szCs w:val="28"/>
        </w:rPr>
        <w:t xml:space="preserve">Личностно-ориентированного обучения и воспитания. Это такое обучение, где во главу угла ставится личность ребенка, ее самобытность, самоценность, субъектный опыт каждого сначала раскрывается, а затем согласовывается с содержанием образования. Личностно- ориентированное обучение исходит из признания уникальности субъектного опыта самого воспитанника, как важного источника индивидуальной жизнедеятельности, проявляемой, в частности, в познании. </w:t>
      </w:r>
    </w:p>
    <w:p w:rsidR="00EC767A" w:rsidRPr="00515E00" w:rsidRDefault="00EC767A" w:rsidP="00646F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E00">
        <w:rPr>
          <w:rFonts w:ascii="Times New Roman" w:hAnsi="Times New Roman" w:cs="Times New Roman"/>
          <w:sz w:val="28"/>
          <w:szCs w:val="28"/>
        </w:rPr>
        <w:t>Развивающего обучения. Позволяет выращивать в ребенке творческие способности и потребность в творчестве, ориентирует ребенка на самоопределение и самоактуализацию, поддержив</w:t>
      </w:r>
      <w:r w:rsidR="00515E00">
        <w:rPr>
          <w:rFonts w:ascii="Times New Roman" w:hAnsi="Times New Roman" w:cs="Times New Roman"/>
          <w:sz w:val="28"/>
          <w:szCs w:val="28"/>
        </w:rPr>
        <w:t>ает личностное развитие ребенка.</w:t>
      </w:r>
    </w:p>
    <w:p w:rsidR="00EC767A" w:rsidRPr="00515E00" w:rsidRDefault="00EC767A" w:rsidP="00646F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E00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Информационно-коммуникационные. В современном мире привсе нарастающем потоке информации не обойтись без применения информационно- коммуникационных технологий. На занятиях в совместной деятельности часто применяются мультимедийные презентации, музыкальное оформление, организуются видеопросмотры. </w:t>
      </w:r>
    </w:p>
    <w:p w:rsidR="00EC767A" w:rsidRPr="00515E00" w:rsidRDefault="00515E00" w:rsidP="00515E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767A" w:rsidRPr="00515E00">
        <w:rPr>
          <w:rFonts w:ascii="Times New Roman" w:hAnsi="Times New Roman" w:cs="Times New Roman"/>
          <w:sz w:val="28"/>
          <w:szCs w:val="28"/>
        </w:rPr>
        <w:t xml:space="preserve">Развития творчества. Творческий процесс делится на четыре фазы: подготовка, созревание идеи, озарение и воплощение. Помогает формировать и развивать у воспитанников способности к импровизации, применять полученные навыки в новых условиях, искать нестандартные решения.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767A" w:rsidRPr="00515E00">
        <w:rPr>
          <w:rFonts w:ascii="Times New Roman" w:hAnsi="Times New Roman" w:cs="Times New Roman"/>
          <w:sz w:val="28"/>
          <w:szCs w:val="28"/>
        </w:rPr>
        <w:t>Игровая. В результате освоения игровой деятельности в дошкольном периоде формируется готовность к общественно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7A" w:rsidRPr="00515E00">
        <w:rPr>
          <w:rFonts w:ascii="Times New Roman" w:hAnsi="Times New Roman" w:cs="Times New Roman"/>
          <w:sz w:val="28"/>
          <w:szCs w:val="28"/>
        </w:rPr>
        <w:t xml:space="preserve">- значимой и общественно-оцениваемой деятельности ученья. Дети познают жизненные и семейные ценности - играя. </w:t>
      </w:r>
    </w:p>
    <w:p w:rsidR="00EC767A" w:rsidRPr="00515E00" w:rsidRDefault="00EC767A" w:rsidP="00646F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E00">
        <w:rPr>
          <w:rFonts w:ascii="Times New Roman" w:hAnsi="Times New Roman" w:cs="Times New Roman"/>
          <w:sz w:val="28"/>
          <w:szCs w:val="28"/>
        </w:rPr>
        <w:t xml:space="preserve">Проблемно – поисковая. Предполагает создание под руководством воспитателя проблемных ситуаций и активную самостоятельную деятельность детей по их разрешению, в результате чего и происходит творческое овладение знаниями, навыками, умениями и развитие мыслительных способностей. </w:t>
      </w:r>
    </w:p>
    <w:p w:rsidR="00EC767A" w:rsidRPr="00515E00" w:rsidRDefault="00EC767A" w:rsidP="00646F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5E00">
        <w:rPr>
          <w:rFonts w:ascii="Times New Roman" w:hAnsi="Times New Roman" w:cs="Times New Roman"/>
          <w:sz w:val="28"/>
          <w:szCs w:val="28"/>
        </w:rPr>
        <w:t xml:space="preserve">Проектная. Одна из современных интерактивных технологий обучения. Формирует у дошкольников навыки планирования совместной деятельности, </w:t>
      </w:r>
      <w:r w:rsidRPr="00515E00">
        <w:rPr>
          <w:rFonts w:ascii="Times New Roman" w:hAnsi="Times New Roman" w:cs="Times New Roman"/>
          <w:sz w:val="28"/>
          <w:szCs w:val="28"/>
        </w:rPr>
        <w:lastRenderedPageBreak/>
        <w:t>проектирования. Способствует самоорганизации, учит делать выбор и принимать решения. Вместе учиться не только легче, но и интереснее.</w:t>
      </w:r>
    </w:p>
    <w:p w:rsidR="004B3E46" w:rsidRPr="00515E00" w:rsidRDefault="00646FBA" w:rsidP="00646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</w:t>
      </w:r>
      <w:r w:rsidRPr="00515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Этапы проекта.</w:t>
      </w:r>
    </w:p>
    <w:p w:rsidR="004B3E46" w:rsidRPr="00515E00" w:rsidRDefault="00646FBA" w:rsidP="00646F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 этап. П</w:t>
      </w:r>
      <w:r w:rsidR="004B3E46" w:rsidRPr="00515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одготовительный</w:t>
      </w:r>
    </w:p>
    <w:p w:rsidR="004B3E46" w:rsidRPr="00515E00" w:rsidRDefault="004B3E46" w:rsidP="00646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Изучить, подготовить материал по теме (беседы с детьми, опыты со снегом).</w:t>
      </w:r>
    </w:p>
    <w:p w:rsidR="004B3E46" w:rsidRPr="00515E00" w:rsidRDefault="004B3E46" w:rsidP="00646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детскую худож</w:t>
      </w:r>
      <w:r w:rsidR="00646FBA" w:rsidRPr="0051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ественную литературу для чтения, </w:t>
      </w:r>
      <w:r w:rsidRPr="00515E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</w:t>
      </w:r>
      <w:r w:rsidR="00646FBA" w:rsidRPr="0051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ческие игры, </w:t>
      </w:r>
      <w:r w:rsidRPr="00515E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произведения для разучивания, прослушивания с детьми.</w:t>
      </w:r>
    </w:p>
    <w:p w:rsidR="004B3E46" w:rsidRPr="00515E00" w:rsidRDefault="004B3E46" w:rsidP="00646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памятки, консультации, буклеты для родителей.</w:t>
      </w:r>
    </w:p>
    <w:p w:rsidR="004B3E46" w:rsidRPr="00515E00" w:rsidRDefault="004B3E46" w:rsidP="00646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украшения для группы к Новому году.</w:t>
      </w:r>
    </w:p>
    <w:p w:rsidR="004B3E46" w:rsidRPr="00515E00" w:rsidRDefault="00646FBA" w:rsidP="00646F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15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 этап. Основной </w:t>
      </w:r>
      <w:r w:rsidR="004B3E46" w:rsidRPr="00515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(реализация проекта)</w:t>
      </w:r>
    </w:p>
    <w:p w:rsidR="00646FBA" w:rsidRPr="00515E00" w:rsidRDefault="00646FBA" w:rsidP="00646FBA">
      <w:pPr>
        <w:shd w:val="clear" w:color="auto" w:fill="FFFFFF"/>
        <w:spacing w:after="0" w:line="240" w:lineRule="auto"/>
        <w:ind w:firstLine="708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15E00">
        <w:rPr>
          <w:rFonts w:ascii="Times New Roman" w:hAnsi="Times New Roman" w:cs="Times New Roman"/>
          <w:sz w:val="28"/>
          <w:szCs w:val="28"/>
        </w:rPr>
        <w:t>Итоговое  мероприятие развлечение</w:t>
      </w:r>
      <w:r w:rsidRPr="00515E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15E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«Зимушка-зима»</w:t>
      </w:r>
      <w:r w:rsidRPr="00515E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646FBA" w:rsidRPr="00515E00" w:rsidRDefault="00646FBA" w:rsidP="00646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951"/>
        <w:gridCol w:w="5812"/>
        <w:gridCol w:w="1808"/>
      </w:tblGrid>
      <w:tr w:rsidR="00EC767A" w:rsidRPr="00646FBA" w:rsidTr="00EC767A">
        <w:tc>
          <w:tcPr>
            <w:tcW w:w="1951" w:type="dxa"/>
          </w:tcPr>
          <w:p w:rsidR="00EC767A" w:rsidRPr="00515E00" w:rsidRDefault="00EC767A" w:rsidP="00646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5812" w:type="dxa"/>
          </w:tcPr>
          <w:p w:rsidR="00EC767A" w:rsidRPr="00515E00" w:rsidRDefault="00EC767A" w:rsidP="00646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1808" w:type="dxa"/>
          </w:tcPr>
          <w:p w:rsidR="00EC767A" w:rsidRPr="00515E00" w:rsidRDefault="00EC767A" w:rsidP="00EC76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среда</w:t>
            </w:r>
          </w:p>
        </w:tc>
      </w:tr>
      <w:tr w:rsidR="00EC767A" w:rsidRPr="00646FBA" w:rsidTr="00EC767A">
        <w:tc>
          <w:tcPr>
            <w:tcW w:w="1951" w:type="dxa"/>
          </w:tcPr>
          <w:p w:rsidR="00EC767A" w:rsidRPr="00515E00" w:rsidRDefault="00EC767A" w:rsidP="00646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5812" w:type="dxa"/>
          </w:tcPr>
          <w:p w:rsidR="00EC767A" w:rsidRPr="00515E00" w:rsidRDefault="00EC767A" w:rsidP="00646FBA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1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Общение«Птицы зимой», «Какая она Зима?» Элементарные опыты со снегом и водой: «Какой снег холодный или тёплый», «Из чего состоит снег», «Цветные льдинки», </w:t>
            </w:r>
            <w:r w:rsidRPr="00515E0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«Что будет с водой, если вынести на мороз?»</w:t>
            </w:r>
            <w:r w:rsidRPr="00515E0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C767A" w:rsidRPr="00515E00" w:rsidRDefault="00EC767A" w:rsidP="00646FB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</w:pPr>
            <w:r w:rsidRPr="00515E00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515E0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15E00">
              <w:rPr>
                <w:rStyle w:val="a4"/>
                <w:rFonts w:ascii="Times New Roman" w:eastAsiaTheme="majorEastAsia" w:hAnsi="Times New Roman" w:cs="Times New Roman"/>
                <w:sz w:val="24"/>
                <w:szCs w:val="24"/>
                <w:bdr w:val="none" w:sz="0" w:space="0" w:color="auto" w:frame="1"/>
              </w:rPr>
              <w:t>з</w:t>
            </w:r>
            <w:r w:rsidRPr="00515E00"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имних</w:t>
            </w:r>
            <w:r w:rsidRPr="00515E00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15E00">
              <w:rPr>
                <w:rFonts w:ascii="Times New Roman" w:hAnsi="Times New Roman" w:cs="Times New Roman"/>
                <w:sz w:val="24"/>
                <w:szCs w:val="24"/>
              </w:rPr>
              <w:t>пейзажей, сюжетных картинок</w:t>
            </w:r>
            <w:r w:rsidRPr="00515E0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15E0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</w:t>
            </w:r>
            <w:r w:rsidRPr="00515E00">
              <w:rPr>
                <w:rStyle w:val="a4"/>
                <w:rFonts w:ascii="Times New Roman" w:eastAsiaTheme="majorEastAsia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Зимние забавы</w:t>
            </w:r>
            <w:r w:rsidRPr="00515E00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».</w:t>
            </w:r>
          </w:p>
          <w:p w:rsidR="00EC767A" w:rsidRPr="00515E00" w:rsidRDefault="00EC767A" w:rsidP="00646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0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15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мультфильмов «Барбарики», «Смешарики» - зимние серии</w:t>
            </w:r>
            <w:r w:rsidRPr="00515E0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08" w:type="dxa"/>
          </w:tcPr>
          <w:p w:rsidR="00515E00" w:rsidRPr="00CD764A" w:rsidRDefault="00515E00" w:rsidP="0051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4A">
              <w:rPr>
                <w:rFonts w:ascii="Times New Roman" w:hAnsi="Times New Roman" w:cs="Times New Roman"/>
                <w:sz w:val="24"/>
                <w:szCs w:val="24"/>
              </w:rPr>
              <w:t>Набор предметных картинок по теме зима. Картографы для экспериментирования.</w:t>
            </w:r>
          </w:p>
          <w:p w:rsidR="00EC767A" w:rsidRPr="00515E00" w:rsidRDefault="00EC767A" w:rsidP="00646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67A" w:rsidRPr="00646FBA" w:rsidTr="00EC767A">
        <w:tc>
          <w:tcPr>
            <w:tcW w:w="1951" w:type="dxa"/>
          </w:tcPr>
          <w:p w:rsidR="00EC767A" w:rsidRPr="00646FBA" w:rsidRDefault="00EC767A" w:rsidP="00646FB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5812" w:type="dxa"/>
          </w:tcPr>
          <w:p w:rsidR="00EC767A" w:rsidRPr="00515E00" w:rsidRDefault="00EC767A" w:rsidP="00646FBA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15E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художественной литературы:(Р. Н. С. «Заюшкина избушка», «Морозко», И. Гурина «Весёлая зима», стихи и потешки про зиму</w:t>
            </w:r>
            <w:r w:rsidRPr="00515E0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.Игровая ситуация</w:t>
            </w:r>
            <w:r w:rsidRPr="00515E0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515E0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</w:rPr>
              <w:t>«Нравится ли вам зима»</w:t>
            </w:r>
            <w:r w:rsidRPr="00515E0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EC767A" w:rsidRPr="00515E00" w:rsidRDefault="00EC767A" w:rsidP="00EC767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515E00">
              <w:rPr>
                <w:rStyle w:val="c2"/>
                <w:color w:val="000000"/>
              </w:rPr>
              <w:t>Игра-драматизация «Рукавичка».</w:t>
            </w:r>
            <w:r w:rsidRPr="00515E00">
              <w:rPr>
                <w:color w:val="333333"/>
              </w:rPr>
              <w:t xml:space="preserve"> Чтение укр. нар</w:t>
            </w:r>
            <w:r w:rsidRPr="00515E00">
              <w:rPr>
                <w:rStyle w:val="apple-converted-space"/>
                <w:color w:val="333333"/>
              </w:rPr>
              <w:t> </w:t>
            </w:r>
            <w:r w:rsidRPr="00515E00">
              <w:rPr>
                <w:rStyle w:val="a4"/>
                <w:rFonts w:eastAsiaTheme="majorEastAsia"/>
                <w:b w:val="0"/>
                <w:color w:val="333333"/>
                <w:bdr w:val="none" w:sz="0" w:space="0" w:color="auto" w:frame="1"/>
              </w:rPr>
              <w:t>сказки</w:t>
            </w:r>
            <w:r w:rsidRPr="00515E00">
              <w:rPr>
                <w:rStyle w:val="apple-converted-space"/>
                <w:bCs/>
                <w:color w:val="333333"/>
                <w:bdr w:val="none" w:sz="0" w:space="0" w:color="auto" w:frame="1"/>
              </w:rPr>
              <w:t> </w:t>
            </w:r>
            <w:r w:rsidRPr="00515E00">
              <w:rPr>
                <w:iCs/>
                <w:color w:val="333333"/>
                <w:bdr w:val="none" w:sz="0" w:space="0" w:color="auto" w:frame="1"/>
              </w:rPr>
              <w:t>«Рукавичка»</w:t>
            </w:r>
            <w:r w:rsidRPr="00515E00">
              <w:rPr>
                <w:color w:val="333333"/>
              </w:rPr>
              <w:t>.</w:t>
            </w:r>
          </w:p>
          <w:p w:rsidR="00EC767A" w:rsidRPr="00515E00" w:rsidRDefault="00EC767A" w:rsidP="00EC767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5E00">
              <w:rPr>
                <w:color w:val="000000"/>
              </w:rPr>
              <w:t xml:space="preserve"> </w:t>
            </w:r>
            <w:r w:rsidRPr="00515E00">
              <w:rPr>
                <w:rStyle w:val="c2"/>
                <w:color w:val="000000"/>
              </w:rPr>
              <w:t>Чтение стихотворения С.Маршака</w:t>
            </w:r>
          </w:p>
          <w:p w:rsidR="00EC767A" w:rsidRPr="00515E00" w:rsidRDefault="00EC767A" w:rsidP="00EC767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515E00">
              <w:rPr>
                <w:rStyle w:val="c2"/>
                <w:color w:val="000000"/>
              </w:rPr>
              <w:t>«Сыплет, сыплет снег».</w:t>
            </w:r>
            <w:r w:rsidRPr="00515E00">
              <w:rPr>
                <w:color w:val="000000"/>
                <w:shd w:val="clear" w:color="auto" w:fill="FFFFFF"/>
              </w:rPr>
              <w:t xml:space="preserve"> </w:t>
            </w:r>
          </w:p>
          <w:p w:rsidR="00EC767A" w:rsidRPr="00EC767A" w:rsidRDefault="00EC767A" w:rsidP="00EC767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5E00">
              <w:rPr>
                <w:color w:val="000000"/>
                <w:shd w:val="clear" w:color="auto" w:fill="FFFFFF"/>
              </w:rPr>
              <w:t>Речевые игры «Погреться на морозе», «Снежинки летят», «Вьюга», «Дует ветер», «Снегири»,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808" w:type="dxa"/>
          </w:tcPr>
          <w:p w:rsidR="00EC767A" w:rsidRPr="00EC767A" w:rsidRDefault="00515E00" w:rsidP="00EC767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764A">
              <w:rPr>
                <w:color w:val="000000"/>
              </w:rPr>
              <w:t>Р.Н. сказка «Рукавичка»</w:t>
            </w:r>
          </w:p>
        </w:tc>
      </w:tr>
      <w:tr w:rsidR="00EC767A" w:rsidRPr="00646FBA" w:rsidTr="00EC767A">
        <w:tc>
          <w:tcPr>
            <w:tcW w:w="1951" w:type="dxa"/>
          </w:tcPr>
          <w:p w:rsidR="00EC767A" w:rsidRPr="00515E00" w:rsidRDefault="00EC767A" w:rsidP="00646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- коммуникативное</w:t>
            </w:r>
          </w:p>
        </w:tc>
        <w:tc>
          <w:tcPr>
            <w:tcW w:w="5812" w:type="dxa"/>
          </w:tcPr>
          <w:p w:rsidR="00EC767A" w:rsidRPr="00515E00" w:rsidRDefault="00515E00" w:rsidP="00646F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 - </w:t>
            </w:r>
            <w:r w:rsidR="00EC767A" w:rsidRPr="0051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ролевые «Идём на прогулку с куклой Катей», «У кукол новый год», </w:t>
            </w:r>
            <w:r w:rsidR="00EC767A" w:rsidRPr="00515E0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EC767A" w:rsidRPr="00515E0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«Собираемся на прогулку»</w:t>
            </w:r>
            <w:r w:rsidR="00EC767A" w:rsidRPr="00515E0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C767A" w:rsidRPr="00515E00" w:rsidRDefault="00EC767A" w:rsidP="006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 «Кто живёт в лесу?», «Какой?» «Времена года», «Собери снежинку»</w:t>
            </w:r>
            <w:r w:rsidRPr="00515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5E0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«Сложи снежинки из 2 частей», </w:t>
            </w:r>
            <w:r w:rsidRPr="00515E0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15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 Собери Снеговика».</w:t>
            </w:r>
          </w:p>
          <w:p w:rsidR="00EC767A" w:rsidRPr="00515E00" w:rsidRDefault="00EC767A" w:rsidP="00515E00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r w:rsidRPr="00515E00">
              <w:t>Игра-хоровод с детьми</w:t>
            </w:r>
            <w:r w:rsidRPr="00515E00">
              <w:rPr>
                <w:rStyle w:val="apple-converted-space"/>
              </w:rPr>
              <w:t> </w:t>
            </w:r>
            <w:r w:rsidRPr="00515E00">
              <w:rPr>
                <w:iCs/>
                <w:bdr w:val="none" w:sz="0" w:space="0" w:color="auto" w:frame="1"/>
              </w:rPr>
              <w:t>«Снежиночки - пушиночки»</w:t>
            </w:r>
            <w:r w:rsidRPr="00515E00">
              <w:t xml:space="preserve">. </w:t>
            </w:r>
            <w:r w:rsidRPr="00515E00">
              <w:rPr>
                <w:rStyle w:val="c2"/>
              </w:rPr>
              <w:t>Строительная игра «Санки для зверят».</w:t>
            </w:r>
          </w:p>
        </w:tc>
        <w:tc>
          <w:tcPr>
            <w:tcW w:w="1808" w:type="dxa"/>
          </w:tcPr>
          <w:p w:rsidR="00515E00" w:rsidRPr="00CD764A" w:rsidRDefault="00515E00" w:rsidP="0051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4A">
              <w:rPr>
                <w:rFonts w:ascii="Times New Roman" w:hAnsi="Times New Roman" w:cs="Times New Roman"/>
                <w:sz w:val="24"/>
                <w:szCs w:val="24"/>
              </w:rPr>
              <w:t>маски-шапочки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атрибуты для игр</w:t>
            </w:r>
          </w:p>
          <w:p w:rsidR="00515E00" w:rsidRPr="00CD764A" w:rsidRDefault="00515E00" w:rsidP="0051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4A">
              <w:rPr>
                <w:rFonts w:ascii="Times New Roman" w:hAnsi="Times New Roman" w:cs="Times New Roman"/>
                <w:sz w:val="24"/>
                <w:szCs w:val="24"/>
              </w:rPr>
              <w:t>Раскраски по теме.</w:t>
            </w:r>
          </w:p>
          <w:p w:rsidR="00EC767A" w:rsidRPr="00515E00" w:rsidRDefault="00515E00" w:rsidP="0064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4A">
              <w:rPr>
                <w:rFonts w:ascii="Times New Roman" w:hAnsi="Times New Roman" w:cs="Times New Roman"/>
                <w:sz w:val="24"/>
                <w:szCs w:val="24"/>
              </w:rPr>
              <w:t>Шаблоны, трафареты.</w:t>
            </w:r>
          </w:p>
        </w:tc>
      </w:tr>
      <w:tr w:rsidR="00EC767A" w:rsidRPr="00646FBA" w:rsidTr="00EC767A">
        <w:tc>
          <w:tcPr>
            <w:tcW w:w="1951" w:type="dxa"/>
          </w:tcPr>
          <w:p w:rsidR="00EC767A" w:rsidRPr="00646FBA" w:rsidRDefault="00EC767A" w:rsidP="00646FB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5812" w:type="dxa"/>
          </w:tcPr>
          <w:p w:rsidR="00EC767A" w:rsidRPr="00515E00" w:rsidRDefault="00EC767A" w:rsidP="00EC767A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r w:rsidRPr="00515E00">
              <w:t xml:space="preserve">Рисование: «Вьюга завируха»,  </w:t>
            </w:r>
            <w:r w:rsidRPr="00515E00">
              <w:rPr>
                <w:rStyle w:val="c2"/>
              </w:rPr>
              <w:t>«Снег идет, снег идет…»</w:t>
            </w:r>
          </w:p>
          <w:p w:rsidR="00EC767A" w:rsidRPr="00515E00" w:rsidRDefault="00EC767A" w:rsidP="00646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Аппликация: «Волшебные снежинки». </w:t>
            </w:r>
          </w:p>
          <w:p w:rsidR="00EC767A" w:rsidRPr="00515E00" w:rsidRDefault="00EC767A" w:rsidP="00EC767A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Лепка: «Новогодние игрушки».</w:t>
            </w:r>
            <w:r w:rsidRPr="00515E00">
              <w:rPr>
                <w:rStyle w:val="40"/>
                <w:rFonts w:eastAsiaTheme="minorHAnsi"/>
                <w:shd w:val="clear" w:color="auto" w:fill="FFFFFF"/>
              </w:rPr>
              <w:t xml:space="preserve"> </w:t>
            </w:r>
            <w:r w:rsidRPr="00515E0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EC767A" w:rsidRPr="00515E00" w:rsidRDefault="00EC767A" w:rsidP="00EC76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Раскрашивание раскрасок «Зимняя одежда», «Зимние игры детей»</w:t>
            </w:r>
          </w:p>
        </w:tc>
        <w:tc>
          <w:tcPr>
            <w:tcW w:w="1808" w:type="dxa"/>
          </w:tcPr>
          <w:p w:rsidR="00EC767A" w:rsidRPr="00646FBA" w:rsidRDefault="00515E00" w:rsidP="00EC767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76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Материалы и инструменты для рисования, лепки, аппликации</w:t>
            </w:r>
          </w:p>
        </w:tc>
      </w:tr>
      <w:tr w:rsidR="00EC767A" w:rsidRPr="00646FBA" w:rsidTr="00EC767A">
        <w:tc>
          <w:tcPr>
            <w:tcW w:w="1951" w:type="dxa"/>
          </w:tcPr>
          <w:p w:rsidR="00EC767A" w:rsidRPr="00646FBA" w:rsidRDefault="00EC767A" w:rsidP="00646FB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5812" w:type="dxa"/>
          </w:tcPr>
          <w:p w:rsidR="00EC767A" w:rsidRPr="00515E00" w:rsidRDefault="00EC767A" w:rsidP="00646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«Я зимой кормлю всех птиц» «Подарки Деда Мороза», «Что зима нам принесла»</w:t>
            </w:r>
          </w:p>
          <w:p w:rsidR="00EC767A" w:rsidRPr="00515E00" w:rsidRDefault="00EC767A" w:rsidP="00646FBA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15E0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515E0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«Снежная баба», </w:t>
            </w:r>
            <w:r w:rsidRPr="00515E0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15E0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«Заморожу»</w:t>
            </w:r>
            <w:r w:rsidRPr="00515E0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5E0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lastRenderedPageBreak/>
              <w:t>«Зайка беленький сидит»</w:t>
            </w:r>
            <w:r w:rsidRPr="00515E0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C767A" w:rsidRPr="00515E00" w:rsidRDefault="00EC767A" w:rsidP="00646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0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под музыку</w:t>
            </w:r>
            <w:r w:rsidRPr="00515E0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15E0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«Выпал беленький снежок»</w:t>
            </w:r>
            <w:r w:rsidRPr="0051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EC767A" w:rsidRPr="00646FBA" w:rsidRDefault="00515E00" w:rsidP="00646FB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Атрибуты для подвижных игр</w:t>
            </w:r>
          </w:p>
        </w:tc>
      </w:tr>
      <w:tr w:rsidR="00EC767A" w:rsidRPr="00646FBA" w:rsidTr="00EC767A">
        <w:tc>
          <w:tcPr>
            <w:tcW w:w="1951" w:type="dxa"/>
          </w:tcPr>
          <w:p w:rsidR="00EC767A" w:rsidRPr="00646FBA" w:rsidRDefault="00EC767A" w:rsidP="00646FB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Работа с родителями.</w:t>
            </w:r>
          </w:p>
        </w:tc>
        <w:tc>
          <w:tcPr>
            <w:tcW w:w="5812" w:type="dxa"/>
          </w:tcPr>
          <w:p w:rsidR="00EC767A" w:rsidRPr="00646FBA" w:rsidRDefault="00EC767A" w:rsidP="00646FB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Беседы с родителями о необходимом участии в проекте.</w:t>
            </w:r>
          </w:p>
          <w:p w:rsidR="00EC767A" w:rsidRPr="00646FBA" w:rsidRDefault="00EC767A" w:rsidP="00646FB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Информация в уголке для родителей по теме «Зима».</w:t>
            </w:r>
          </w:p>
          <w:p w:rsidR="00EC767A" w:rsidRPr="00646FBA" w:rsidRDefault="00EC767A" w:rsidP="00646FB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Помощь родителей в подборе наглядного материала.</w:t>
            </w:r>
          </w:p>
          <w:p w:rsidR="00EC767A" w:rsidRPr="00646FBA" w:rsidRDefault="00EC767A" w:rsidP="00646FB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Украшение группы к Новому году.</w:t>
            </w:r>
          </w:p>
          <w:p w:rsidR="00EC767A" w:rsidRPr="00646FBA" w:rsidRDefault="00EC767A" w:rsidP="00646FB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Совместная деятельность детей и родителей при изготовлении поделок и рисунков  к выставке.</w:t>
            </w:r>
          </w:p>
        </w:tc>
        <w:tc>
          <w:tcPr>
            <w:tcW w:w="1808" w:type="dxa"/>
          </w:tcPr>
          <w:p w:rsidR="00EC767A" w:rsidRPr="00646FBA" w:rsidRDefault="00EC767A" w:rsidP="00646FB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46FBA" w:rsidRPr="00646FBA" w:rsidRDefault="00646FBA" w:rsidP="00646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3E46" w:rsidRPr="00646FBA" w:rsidRDefault="00646FBA" w:rsidP="00646F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F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 этап. </w:t>
      </w:r>
      <w:r w:rsidR="004B3E46" w:rsidRPr="00646F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Заключительный.</w:t>
      </w:r>
    </w:p>
    <w:p w:rsidR="004B3E46" w:rsidRPr="00646FBA" w:rsidRDefault="004B3E46" w:rsidP="00646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Выставка совме</w:t>
      </w:r>
      <w:r w:rsidR="00646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стных работ детей и родителей. </w:t>
      </w:r>
    </w:p>
    <w:p w:rsidR="004B3E46" w:rsidRPr="00646FBA" w:rsidRDefault="004B3E46" w:rsidP="00646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Совместно </w:t>
      </w:r>
      <w:r w:rsidR="00646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украшенная группа к Новому году.</w:t>
      </w:r>
    </w:p>
    <w:p w:rsidR="004B3E46" w:rsidRPr="00646FBA" w:rsidRDefault="00646FBA" w:rsidP="00646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Презентация.</w:t>
      </w:r>
    </w:p>
    <w:p w:rsidR="004B3E46" w:rsidRPr="00646FBA" w:rsidRDefault="004B3E46" w:rsidP="00646F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F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Итоговый продукт.</w:t>
      </w:r>
      <w:r w:rsidRPr="00646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B3E46" w:rsidRPr="00646FBA" w:rsidRDefault="004B3E46" w:rsidP="00646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Выставка поделок «Зимняя сказка».</w:t>
      </w:r>
    </w:p>
    <w:p w:rsidR="004B3E46" w:rsidRPr="00646FBA" w:rsidRDefault="004B3E46" w:rsidP="00646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Празднично украшенная группа.</w:t>
      </w:r>
    </w:p>
    <w:p w:rsidR="004B3E46" w:rsidRPr="00646FBA" w:rsidRDefault="004B3E46" w:rsidP="00646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Презентация.</w:t>
      </w:r>
    </w:p>
    <w:p w:rsidR="004B3E46" w:rsidRPr="00646FBA" w:rsidRDefault="004B3E46" w:rsidP="0064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E46" w:rsidRPr="00646FBA" w:rsidRDefault="004B3E46" w:rsidP="0064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3E46" w:rsidRPr="00646FBA" w:rsidSect="00E3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3E46"/>
    <w:rsid w:val="002E72FA"/>
    <w:rsid w:val="004129D6"/>
    <w:rsid w:val="004B3E46"/>
    <w:rsid w:val="00515E00"/>
    <w:rsid w:val="00646FBA"/>
    <w:rsid w:val="006A7737"/>
    <w:rsid w:val="00AD6DF9"/>
    <w:rsid w:val="00AE7AF2"/>
    <w:rsid w:val="00E36BDD"/>
    <w:rsid w:val="00EC767A"/>
    <w:rsid w:val="00ED76A9"/>
    <w:rsid w:val="00FB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DD"/>
  </w:style>
  <w:style w:type="paragraph" w:styleId="1">
    <w:name w:val="heading 1"/>
    <w:basedOn w:val="a"/>
    <w:next w:val="a"/>
    <w:link w:val="10"/>
    <w:uiPriority w:val="9"/>
    <w:qFormat/>
    <w:rsid w:val="004B3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B3E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3E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E46"/>
    <w:rPr>
      <w:b/>
      <w:bCs/>
    </w:rPr>
  </w:style>
  <w:style w:type="character" w:customStyle="1" w:styleId="apple-converted-space">
    <w:name w:val="apple-converted-space"/>
    <w:basedOn w:val="a0"/>
    <w:rsid w:val="004B3E46"/>
  </w:style>
  <w:style w:type="character" w:customStyle="1" w:styleId="10">
    <w:name w:val="Заголовок 1 Знак"/>
    <w:basedOn w:val="a0"/>
    <w:link w:val="1"/>
    <w:uiPriority w:val="9"/>
    <w:rsid w:val="004B3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4B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4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EC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7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4692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9</cp:revision>
  <dcterms:created xsi:type="dcterms:W3CDTF">2016-10-26T09:51:00Z</dcterms:created>
  <dcterms:modified xsi:type="dcterms:W3CDTF">2016-11-10T07:43:00Z</dcterms:modified>
</cp:coreProperties>
</file>